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4D14" w14:textId="55919A1D" w:rsidR="00282104" w:rsidRDefault="00EC169E">
      <w:r>
        <w:tab/>
      </w:r>
      <w:r>
        <w:tab/>
      </w:r>
      <w:r w:rsidR="00E85BB2">
        <w:tab/>
      </w:r>
      <w:r w:rsidR="00E85BB2">
        <w:tab/>
      </w:r>
      <w:r w:rsidR="00E85BB2">
        <w:tab/>
      </w:r>
      <w:r w:rsidR="00E85BB2">
        <w:tab/>
      </w:r>
      <w:r>
        <w:tab/>
      </w:r>
      <w:r>
        <w:tab/>
      </w:r>
    </w:p>
    <w:p w14:paraId="7B209000" w14:textId="0BBEAD73" w:rsidR="0090647C" w:rsidRDefault="0090647C">
      <w:pPr>
        <w:rPr>
          <w:b/>
          <w:bCs/>
          <w:sz w:val="32"/>
          <w:szCs w:val="32"/>
        </w:rPr>
      </w:pPr>
      <w:r>
        <w:tab/>
      </w:r>
      <w:r>
        <w:tab/>
      </w:r>
      <w:r w:rsidR="00FF279C">
        <w:t xml:space="preserve">      </w:t>
      </w:r>
      <w:r w:rsidRPr="0090647C">
        <w:rPr>
          <w:b/>
          <w:bCs/>
          <w:sz w:val="32"/>
          <w:szCs w:val="32"/>
        </w:rPr>
        <w:t xml:space="preserve">Ski Racing Queensland General Meeting </w:t>
      </w:r>
    </w:p>
    <w:p w14:paraId="4C2146D0" w14:textId="2870AB74" w:rsidR="0090647C" w:rsidRDefault="009064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F5550">
        <w:rPr>
          <w:b/>
          <w:bCs/>
          <w:sz w:val="32"/>
          <w:szCs w:val="32"/>
        </w:rPr>
        <w:t>10</w:t>
      </w:r>
      <w:r w:rsidR="005F5550" w:rsidRPr="005F5550">
        <w:rPr>
          <w:b/>
          <w:bCs/>
          <w:sz w:val="32"/>
          <w:szCs w:val="32"/>
          <w:vertAlign w:val="superscript"/>
        </w:rPr>
        <w:t>th</w:t>
      </w:r>
      <w:r w:rsidR="005F5550">
        <w:rPr>
          <w:b/>
          <w:bCs/>
          <w:sz w:val="32"/>
          <w:szCs w:val="32"/>
        </w:rPr>
        <w:t xml:space="preserve"> June 2026</w:t>
      </w:r>
    </w:p>
    <w:p w14:paraId="69A70DAB" w14:textId="5148E3CB" w:rsidR="0090647C" w:rsidRDefault="009064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F279C">
        <w:rPr>
          <w:b/>
          <w:bCs/>
          <w:sz w:val="32"/>
          <w:szCs w:val="32"/>
        </w:rPr>
        <w:t xml:space="preserve">     </w:t>
      </w:r>
      <w:r w:rsidR="005F5550">
        <w:rPr>
          <w:b/>
          <w:bCs/>
          <w:sz w:val="32"/>
          <w:szCs w:val="32"/>
        </w:rPr>
        <w:t xml:space="preserve">TEAMS </w:t>
      </w:r>
      <w:r>
        <w:rPr>
          <w:b/>
          <w:bCs/>
          <w:sz w:val="32"/>
          <w:szCs w:val="32"/>
        </w:rPr>
        <w:t>Conference Call</w:t>
      </w:r>
    </w:p>
    <w:p w14:paraId="5FDEFEDF" w14:textId="08E4A8FA" w:rsidR="0090647C" w:rsidRDefault="0090647C">
      <w:pPr>
        <w:rPr>
          <w:b/>
          <w:bCs/>
          <w:sz w:val="32"/>
          <w:szCs w:val="32"/>
        </w:rPr>
      </w:pPr>
    </w:p>
    <w:p w14:paraId="010213A0" w14:textId="2D12777E" w:rsidR="002E3D17" w:rsidRDefault="003E7505">
      <w:pPr>
        <w:rPr>
          <w:sz w:val="28"/>
          <w:szCs w:val="28"/>
        </w:rPr>
      </w:pPr>
      <w:r w:rsidRPr="0090647C">
        <w:rPr>
          <w:sz w:val="28"/>
          <w:szCs w:val="28"/>
        </w:rPr>
        <w:t xml:space="preserve">Meeting Opened at </w:t>
      </w:r>
      <w:r w:rsidR="005F5550">
        <w:rPr>
          <w:sz w:val="28"/>
          <w:szCs w:val="28"/>
        </w:rPr>
        <w:t>7.00</w:t>
      </w:r>
      <w:r w:rsidRPr="0090647C">
        <w:rPr>
          <w:sz w:val="28"/>
          <w:szCs w:val="28"/>
        </w:rPr>
        <w:t>pm</w:t>
      </w:r>
      <w:r>
        <w:rPr>
          <w:sz w:val="28"/>
          <w:szCs w:val="28"/>
        </w:rPr>
        <w:t xml:space="preserve">.  </w:t>
      </w:r>
    </w:p>
    <w:p w14:paraId="079E38C6" w14:textId="77777777" w:rsidR="004458C8" w:rsidRDefault="004458C8">
      <w:pPr>
        <w:rPr>
          <w:sz w:val="28"/>
          <w:szCs w:val="28"/>
        </w:rPr>
      </w:pPr>
    </w:p>
    <w:p w14:paraId="47952597" w14:textId="5CE065D3" w:rsidR="0090647C" w:rsidRDefault="0090647C">
      <w:pPr>
        <w:rPr>
          <w:sz w:val="28"/>
          <w:szCs w:val="28"/>
        </w:rPr>
      </w:pPr>
      <w:r w:rsidRPr="0090647C">
        <w:rPr>
          <w:b/>
          <w:bCs/>
          <w:sz w:val="28"/>
          <w:szCs w:val="28"/>
        </w:rPr>
        <w:t>Attendees:</w:t>
      </w:r>
      <w:r>
        <w:rPr>
          <w:sz w:val="28"/>
          <w:szCs w:val="28"/>
        </w:rPr>
        <w:t xml:space="preserve"> </w:t>
      </w:r>
      <w:r w:rsidR="005F5550">
        <w:rPr>
          <w:sz w:val="28"/>
          <w:szCs w:val="28"/>
        </w:rPr>
        <w:t xml:space="preserve">Dave McCallum, </w:t>
      </w:r>
      <w:r>
        <w:rPr>
          <w:sz w:val="28"/>
          <w:szCs w:val="28"/>
        </w:rPr>
        <w:t xml:space="preserve">Stewart Smith (SS), </w:t>
      </w:r>
      <w:r w:rsidR="005F5550">
        <w:rPr>
          <w:sz w:val="28"/>
          <w:szCs w:val="28"/>
        </w:rPr>
        <w:t>Chris Singleton (CS)</w:t>
      </w:r>
      <w:r w:rsidR="003D384A">
        <w:rPr>
          <w:sz w:val="28"/>
          <w:szCs w:val="28"/>
        </w:rPr>
        <w:t>,</w:t>
      </w:r>
      <w:r w:rsidR="004458C8">
        <w:rPr>
          <w:sz w:val="28"/>
          <w:szCs w:val="28"/>
        </w:rPr>
        <w:t xml:space="preserve"> </w:t>
      </w:r>
      <w:r>
        <w:rPr>
          <w:sz w:val="28"/>
          <w:szCs w:val="28"/>
        </w:rPr>
        <w:t>Edwina Best (</w:t>
      </w:r>
      <w:r w:rsidR="00C57227">
        <w:rPr>
          <w:sz w:val="28"/>
          <w:szCs w:val="28"/>
        </w:rPr>
        <w:t xml:space="preserve">EB), </w:t>
      </w:r>
      <w:r w:rsidR="003E7505">
        <w:rPr>
          <w:sz w:val="28"/>
          <w:szCs w:val="28"/>
        </w:rPr>
        <w:t>Zanda Haw (ZH) N</w:t>
      </w:r>
      <w:r w:rsidR="005F5550">
        <w:rPr>
          <w:sz w:val="28"/>
          <w:szCs w:val="28"/>
        </w:rPr>
        <w:t>athan</w:t>
      </w:r>
      <w:r w:rsidR="003E7505">
        <w:rPr>
          <w:sz w:val="28"/>
          <w:szCs w:val="28"/>
        </w:rPr>
        <w:t xml:space="preserve"> Walker (NW)</w:t>
      </w:r>
      <w:r w:rsidR="005F5550">
        <w:rPr>
          <w:sz w:val="28"/>
          <w:szCs w:val="28"/>
        </w:rPr>
        <w:t>,</w:t>
      </w:r>
      <w:r w:rsidR="003E7505">
        <w:rPr>
          <w:sz w:val="28"/>
          <w:szCs w:val="28"/>
        </w:rPr>
        <w:t xml:space="preserve"> Rob Lowe (RL</w:t>
      </w:r>
      <w:proofErr w:type="gramStart"/>
      <w:r w:rsidR="003E7505">
        <w:rPr>
          <w:sz w:val="28"/>
          <w:szCs w:val="28"/>
        </w:rPr>
        <w:t>)</w:t>
      </w:r>
      <w:r w:rsidR="005F5550">
        <w:rPr>
          <w:sz w:val="28"/>
          <w:szCs w:val="28"/>
        </w:rPr>
        <w:t>,Shannon</w:t>
      </w:r>
      <w:proofErr w:type="gramEnd"/>
      <w:r w:rsidR="005F5550">
        <w:rPr>
          <w:sz w:val="28"/>
          <w:szCs w:val="28"/>
        </w:rPr>
        <w:t xml:space="preserve"> Gray (SG), Michael Titmarsh (MT) Todd Lloyed (TL), Jarod Mountney (JM)</w:t>
      </w:r>
    </w:p>
    <w:p w14:paraId="3CBDF766" w14:textId="77777777" w:rsidR="004458C8" w:rsidRDefault="004458C8" w:rsidP="00FF279C">
      <w:pPr>
        <w:rPr>
          <w:b/>
          <w:bCs/>
          <w:sz w:val="28"/>
          <w:szCs w:val="28"/>
        </w:rPr>
      </w:pPr>
    </w:p>
    <w:p w14:paraId="2413BA0C" w14:textId="5D976609" w:rsidR="0090647C" w:rsidRPr="005219D9" w:rsidRDefault="0090647C" w:rsidP="00FF279C">
      <w:pPr>
        <w:rPr>
          <w:sz w:val="28"/>
          <w:szCs w:val="28"/>
        </w:rPr>
      </w:pPr>
      <w:r w:rsidRPr="005219D9">
        <w:rPr>
          <w:b/>
          <w:bCs/>
          <w:sz w:val="28"/>
          <w:szCs w:val="28"/>
        </w:rPr>
        <w:t xml:space="preserve">Apologies: </w:t>
      </w:r>
      <w:r w:rsidR="005F5550">
        <w:rPr>
          <w:sz w:val="28"/>
          <w:szCs w:val="28"/>
        </w:rPr>
        <w:t>Jason Davis,</w:t>
      </w:r>
      <w:r w:rsidR="003E7505">
        <w:rPr>
          <w:sz w:val="28"/>
          <w:szCs w:val="28"/>
        </w:rPr>
        <w:t xml:space="preserve"> Debbie Opperman</w:t>
      </w:r>
      <w:r w:rsidR="005F5550">
        <w:rPr>
          <w:sz w:val="28"/>
          <w:szCs w:val="28"/>
        </w:rPr>
        <w:t>, Derek Mountney</w:t>
      </w:r>
    </w:p>
    <w:p w14:paraId="09FF4C09" w14:textId="2214B4D0" w:rsidR="0090647C" w:rsidRPr="005219D9" w:rsidRDefault="0090647C">
      <w:pPr>
        <w:rPr>
          <w:sz w:val="28"/>
          <w:szCs w:val="28"/>
        </w:rPr>
      </w:pPr>
    </w:p>
    <w:p w14:paraId="0F69443E" w14:textId="3A797D30" w:rsidR="0090647C" w:rsidRDefault="0090647C">
      <w:pPr>
        <w:rPr>
          <w:sz w:val="28"/>
          <w:szCs w:val="28"/>
        </w:rPr>
      </w:pPr>
      <w:r w:rsidRPr="0090647C">
        <w:rPr>
          <w:b/>
          <w:bCs/>
          <w:sz w:val="28"/>
          <w:szCs w:val="28"/>
        </w:rPr>
        <w:t>Minutes from last meeting</w:t>
      </w:r>
      <w:r>
        <w:rPr>
          <w:sz w:val="28"/>
          <w:szCs w:val="28"/>
        </w:rPr>
        <w:t xml:space="preserve"> </w:t>
      </w:r>
      <w:r w:rsidR="005F5550">
        <w:rPr>
          <w:sz w:val="28"/>
          <w:szCs w:val="28"/>
        </w:rPr>
        <w:t>May 2024</w:t>
      </w:r>
      <w:r>
        <w:rPr>
          <w:sz w:val="28"/>
          <w:szCs w:val="28"/>
        </w:rPr>
        <w:t xml:space="preserve">:  </w:t>
      </w:r>
      <w:r w:rsidR="00F01448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Accepted </w:t>
      </w:r>
      <w:r w:rsidR="00780E05">
        <w:rPr>
          <w:sz w:val="28"/>
          <w:szCs w:val="28"/>
        </w:rPr>
        <w:t>:</w:t>
      </w:r>
      <w:proofErr w:type="gramEnd"/>
      <w:r w:rsidR="00780E05">
        <w:rPr>
          <w:sz w:val="28"/>
          <w:szCs w:val="28"/>
        </w:rPr>
        <w:t xml:space="preserve"> </w:t>
      </w:r>
      <w:r w:rsidR="005F5550">
        <w:rPr>
          <w:sz w:val="28"/>
          <w:szCs w:val="28"/>
        </w:rPr>
        <w:t>DM</w:t>
      </w:r>
    </w:p>
    <w:p w14:paraId="477FF7DC" w14:textId="451382B7" w:rsidR="00780E05" w:rsidRDefault="009064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F01448">
        <w:rPr>
          <w:sz w:val="28"/>
          <w:szCs w:val="28"/>
        </w:rPr>
        <w:tab/>
      </w:r>
      <w:r w:rsidR="00F01448">
        <w:rPr>
          <w:sz w:val="28"/>
          <w:szCs w:val="28"/>
        </w:rPr>
        <w:tab/>
      </w:r>
      <w:r>
        <w:rPr>
          <w:sz w:val="28"/>
          <w:szCs w:val="28"/>
        </w:rPr>
        <w:t>Seconded</w:t>
      </w:r>
      <w:r w:rsidR="00780E05">
        <w:rPr>
          <w:sz w:val="28"/>
          <w:szCs w:val="28"/>
        </w:rPr>
        <w:t xml:space="preserve">: </w:t>
      </w:r>
      <w:r w:rsidR="005F5550">
        <w:rPr>
          <w:sz w:val="28"/>
          <w:szCs w:val="28"/>
        </w:rPr>
        <w:t>CS</w:t>
      </w:r>
    </w:p>
    <w:p w14:paraId="6F035D5E" w14:textId="77777777" w:rsidR="00BB3FF7" w:rsidRDefault="00BB3FF7">
      <w:pPr>
        <w:rPr>
          <w:b/>
          <w:bCs/>
          <w:sz w:val="28"/>
          <w:szCs w:val="28"/>
        </w:rPr>
      </w:pPr>
    </w:p>
    <w:p w14:paraId="73A0DD6D" w14:textId="77777777" w:rsidR="00D13067" w:rsidRDefault="00D130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Business Arising from last Meeting:</w:t>
      </w:r>
      <w:r>
        <w:rPr>
          <w:b/>
          <w:bCs/>
          <w:sz w:val="28"/>
          <w:szCs w:val="28"/>
        </w:rPr>
        <w:tab/>
      </w:r>
    </w:p>
    <w:p w14:paraId="5469E9CD" w14:textId="3522F769" w:rsidR="00D13067" w:rsidRPr="005F5550" w:rsidRDefault="00F01448" w:rsidP="005F555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5F5550">
        <w:rPr>
          <w:sz w:val="28"/>
          <w:szCs w:val="28"/>
        </w:rPr>
        <w:t>SS stated that much had happened since last Meeting</w:t>
      </w:r>
      <w:r w:rsidR="005F5550">
        <w:rPr>
          <w:sz w:val="28"/>
          <w:szCs w:val="28"/>
        </w:rPr>
        <w:t xml:space="preserve"> with racing on hold since June 2024.</w:t>
      </w:r>
    </w:p>
    <w:p w14:paraId="20274093" w14:textId="2B072418" w:rsidR="005F5550" w:rsidRPr="005F5550" w:rsidRDefault="005F5550" w:rsidP="005F555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AGM was held in 2025</w:t>
      </w:r>
    </w:p>
    <w:p w14:paraId="477C988F" w14:textId="172FB71D" w:rsidR="005F5550" w:rsidRPr="005F5550" w:rsidRDefault="005F5550" w:rsidP="005F555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Management committee has been meeting</w:t>
      </w:r>
    </w:p>
    <w:p w14:paraId="6A8188FA" w14:textId="77777777" w:rsidR="005F5550" w:rsidRDefault="005F5550" w:rsidP="005F5550">
      <w:pPr>
        <w:rPr>
          <w:b/>
          <w:bCs/>
          <w:sz w:val="28"/>
          <w:szCs w:val="28"/>
        </w:rPr>
      </w:pPr>
    </w:p>
    <w:p w14:paraId="0D3ECAC7" w14:textId="296D0FD6" w:rsidR="005F5550" w:rsidRDefault="005F5550" w:rsidP="005F55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Correspondence in:</w:t>
      </w:r>
    </w:p>
    <w:p w14:paraId="7CCADF9C" w14:textId="3D81BD6F" w:rsidR="005F5550" w:rsidRPr="005F5550" w:rsidRDefault="005F5550" w:rsidP="005F5550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SRA Acknowledge letter requesting information </w:t>
      </w:r>
    </w:p>
    <w:p w14:paraId="692D89BC" w14:textId="459E8BDB" w:rsidR="005F5550" w:rsidRPr="0018497D" w:rsidRDefault="0018497D" w:rsidP="005F5550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APBA request for safety Boat for event in July</w:t>
      </w:r>
    </w:p>
    <w:p w14:paraId="2C6905A7" w14:textId="4F57C06F" w:rsidR="0018497D" w:rsidRPr="0018497D" w:rsidRDefault="0018497D" w:rsidP="005F5550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Insurance Public Liability and volunteer Quotes</w:t>
      </w:r>
    </w:p>
    <w:p w14:paraId="0F1BBFE2" w14:textId="77777777" w:rsidR="005F5550" w:rsidRPr="0018497D" w:rsidRDefault="005F5550" w:rsidP="0018497D">
      <w:pPr>
        <w:pStyle w:val="ListParagraph"/>
        <w:rPr>
          <w:b/>
          <w:bCs/>
          <w:sz w:val="28"/>
          <w:szCs w:val="28"/>
        </w:rPr>
      </w:pPr>
    </w:p>
    <w:p w14:paraId="259C5E9F" w14:textId="080F4016" w:rsidR="005219D9" w:rsidRDefault="00780E05">
      <w:pPr>
        <w:rPr>
          <w:sz w:val="28"/>
          <w:szCs w:val="28"/>
        </w:rPr>
      </w:pPr>
      <w:r w:rsidRPr="00780E05">
        <w:rPr>
          <w:b/>
          <w:bCs/>
          <w:sz w:val="28"/>
          <w:szCs w:val="28"/>
        </w:rPr>
        <w:t>Financial Report</w:t>
      </w:r>
      <w:r>
        <w:rPr>
          <w:sz w:val="28"/>
          <w:szCs w:val="28"/>
        </w:rPr>
        <w:t xml:space="preserve"> – </w:t>
      </w:r>
    </w:p>
    <w:p w14:paraId="44F41121" w14:textId="786EF4E3" w:rsidR="00F01448" w:rsidRDefault="005F5550" w:rsidP="005F555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Report not available, last management meeting balance was </w:t>
      </w:r>
    </w:p>
    <w:p w14:paraId="7885175A" w14:textId="16CB9E77" w:rsidR="005F5550" w:rsidRDefault="005F5550" w:rsidP="005F555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Issue with </w:t>
      </w:r>
      <w:proofErr w:type="gramStart"/>
      <w:r>
        <w:rPr>
          <w:sz w:val="28"/>
          <w:szCs w:val="28"/>
        </w:rPr>
        <w:t>on line</w:t>
      </w:r>
      <w:proofErr w:type="gramEnd"/>
      <w:r>
        <w:rPr>
          <w:sz w:val="28"/>
          <w:szCs w:val="28"/>
        </w:rPr>
        <w:t xml:space="preserve"> banking has been rectified since last mgmt. meeting</w:t>
      </w:r>
    </w:p>
    <w:p w14:paraId="18702D61" w14:textId="3F6E2949" w:rsidR="005F5550" w:rsidRDefault="005F5550" w:rsidP="005F555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Insurance on boat was paid</w:t>
      </w:r>
    </w:p>
    <w:p w14:paraId="713010F9" w14:textId="48238863" w:rsidR="005F5550" w:rsidRPr="005F5550" w:rsidRDefault="005F5550" w:rsidP="005F555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Balance is $5596.00</w:t>
      </w:r>
    </w:p>
    <w:p w14:paraId="380F50A1" w14:textId="3E951378" w:rsidR="0090647C" w:rsidRDefault="0090647C">
      <w:pPr>
        <w:rPr>
          <w:sz w:val="28"/>
          <w:szCs w:val="28"/>
        </w:rPr>
      </w:pPr>
    </w:p>
    <w:p w14:paraId="75BC58FC" w14:textId="53668824" w:rsidR="00B16147" w:rsidRDefault="0055780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SRA Delegate Report:</w:t>
      </w:r>
    </w:p>
    <w:p w14:paraId="6E30058F" w14:textId="18125795" w:rsidR="00EC45AC" w:rsidRDefault="0018497D" w:rsidP="001849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Procedures and Policies being developed in conjunction with outside resource</w:t>
      </w:r>
    </w:p>
    <w:p w14:paraId="05D62B79" w14:textId="77637E62" w:rsidR="0018497D" w:rsidRDefault="0018497D" w:rsidP="001849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Discussion re return to racing in August / September 2026</w:t>
      </w:r>
    </w:p>
    <w:p w14:paraId="41A3453E" w14:textId="4A204922" w:rsidR="0018497D" w:rsidRDefault="0018497D" w:rsidP="001849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Safety and Race committee’s starting to meet again</w:t>
      </w:r>
    </w:p>
    <w:p w14:paraId="1DE56065" w14:textId="121C5299" w:rsidR="0018497D" w:rsidRDefault="0018497D" w:rsidP="001849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Compliance </w:t>
      </w:r>
      <w:proofErr w:type="gramStart"/>
      <w:r>
        <w:rPr>
          <w:sz w:val="28"/>
          <w:szCs w:val="28"/>
        </w:rPr>
        <w:t>committee</w:t>
      </w:r>
      <w:proofErr w:type="gramEnd"/>
      <w:r>
        <w:rPr>
          <w:sz w:val="28"/>
          <w:szCs w:val="28"/>
        </w:rPr>
        <w:t xml:space="preserve"> are working on policies and procedures and event risk management frameworks and policies.</w:t>
      </w:r>
    </w:p>
    <w:p w14:paraId="7587029F" w14:textId="77777777" w:rsidR="00EB59A0" w:rsidRDefault="00EB59A0" w:rsidP="0018497D">
      <w:pPr>
        <w:pStyle w:val="ListParagraph"/>
        <w:numPr>
          <w:ilvl w:val="0"/>
          <w:numId w:val="9"/>
        </w:numPr>
        <w:rPr>
          <w:sz w:val="28"/>
          <w:szCs w:val="28"/>
        </w:rPr>
      </w:pPr>
    </w:p>
    <w:p w14:paraId="77121981" w14:textId="19D2817C" w:rsidR="00BC5DCB" w:rsidRDefault="00BC5DCB" w:rsidP="001849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Policies are:</w:t>
      </w:r>
    </w:p>
    <w:p w14:paraId="5ACE6E5A" w14:textId="77777777" w:rsidR="00BC5DCB" w:rsidRDefault="00BC5DCB" w:rsidP="00BC5DCB">
      <w:pPr>
        <w:rPr>
          <w:sz w:val="28"/>
          <w:szCs w:val="28"/>
        </w:rPr>
      </w:pPr>
    </w:p>
    <w:p w14:paraId="7EEFC6E1" w14:textId="77777777" w:rsidR="00BC5DCB" w:rsidRDefault="00BC5DCB" w:rsidP="00BC5DC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COMPLIANCE MANAGEMENT SYSTEM POLICY</w:t>
      </w:r>
    </w:p>
    <w:p w14:paraId="4FADB261" w14:textId="77777777" w:rsidR="00BC5DCB" w:rsidRDefault="00BC5DCB" w:rsidP="00BC5DCB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SRA COURSE &amp; EVENT RATING POLICY</w:t>
      </w:r>
    </w:p>
    <w:p w14:paraId="55A10AD4" w14:textId="77777777" w:rsidR="00BC5DCB" w:rsidRDefault="00BC5DCB" w:rsidP="00BC5DC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SRA DRIVER &amp; OBSERVER PROGRESSION POLICY (LICENCE GRADING SYSTEM)</w:t>
      </w:r>
    </w:p>
    <w:p w14:paraId="1E294DD2" w14:textId="77777777" w:rsidR="00BC5DCB" w:rsidRDefault="00BC5DCB" w:rsidP="00BC5DC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SRA SKIER PROGRESSION POLICY (LICENCE GRADING SYSTEM)</w:t>
      </w:r>
    </w:p>
    <w:p w14:paraId="319B2CDC" w14:textId="77777777" w:rsidR="00BC5DCB" w:rsidRDefault="00BC5DCB" w:rsidP="00BC5DC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SRA INCIDENT &amp; INVESTIGATION POLICY</w:t>
      </w:r>
    </w:p>
    <w:p w14:paraId="2914B6E9" w14:textId="4AB49568" w:rsidR="00BC5DCB" w:rsidRDefault="00BC5DCB" w:rsidP="00BC5DC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  </w:t>
      </w:r>
      <w:r>
        <w:rPr>
          <w:rFonts w:ascii="AppleSystemUIFont" w:hAnsi="AppleSystemUIFont" w:cs="AppleSystemUIFont"/>
          <w:sz w:val="26"/>
          <w:szCs w:val="26"/>
          <w:lang w:val="en-GB"/>
        </w:rPr>
        <w:tab/>
        <w:t>SRA PPE DEVELOPMENT</w:t>
      </w:r>
    </w:p>
    <w:p w14:paraId="1AB9CAF5" w14:textId="29EA9BD0" w:rsidR="00BC5DCB" w:rsidRDefault="00BC5DCB" w:rsidP="00BC5DC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  </w:t>
      </w:r>
      <w:r>
        <w:rPr>
          <w:rFonts w:ascii="AppleSystemUIFont" w:hAnsi="AppleSystemUIFont" w:cs="AppleSystemUIFont"/>
          <w:sz w:val="26"/>
          <w:szCs w:val="26"/>
          <w:lang w:val="en-GB"/>
        </w:rPr>
        <w:tab/>
        <w:t>SRA CONCUSSION POLICY</w:t>
      </w:r>
    </w:p>
    <w:p w14:paraId="64ABE953" w14:textId="77777777" w:rsidR="00BC5DCB" w:rsidRDefault="00BC5DCB" w:rsidP="00BC5DC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SRA IN-BOAT STATUS AWARENESS SYSTEM POLICY</w:t>
      </w:r>
    </w:p>
    <w:p w14:paraId="32230A91" w14:textId="4D214DF8" w:rsidR="00BC5DCB" w:rsidRDefault="00BC5DCB" w:rsidP="00BC5DC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SRA SANCTIONING POLICY</w:t>
      </w:r>
    </w:p>
    <w:p w14:paraId="0559285B" w14:textId="6A7B644E" w:rsidR="00BC5DCB" w:rsidRDefault="00BC5DCB" w:rsidP="00BC5DC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SRA SCRUTINEERING POLICY</w:t>
      </w:r>
    </w:p>
    <w:p w14:paraId="0BB77B39" w14:textId="77777777" w:rsidR="00BC5DCB" w:rsidRPr="00BC5DCB" w:rsidRDefault="00BC5DCB" w:rsidP="00BC5DCB">
      <w:pPr>
        <w:ind w:left="360"/>
        <w:rPr>
          <w:sz w:val="28"/>
          <w:szCs w:val="28"/>
        </w:rPr>
      </w:pPr>
    </w:p>
    <w:p w14:paraId="065409F2" w14:textId="77777777" w:rsidR="0018497D" w:rsidRDefault="0018497D" w:rsidP="0018497D">
      <w:pPr>
        <w:rPr>
          <w:sz w:val="28"/>
          <w:szCs w:val="28"/>
        </w:rPr>
      </w:pPr>
    </w:p>
    <w:p w14:paraId="5F0975FB" w14:textId="0B458672" w:rsidR="0018497D" w:rsidRDefault="0018497D" w:rsidP="0018497D">
      <w:pPr>
        <w:ind w:left="360"/>
        <w:rPr>
          <w:b/>
          <w:bCs/>
          <w:sz w:val="28"/>
          <w:szCs w:val="28"/>
        </w:rPr>
      </w:pPr>
      <w:r w:rsidRPr="0018497D">
        <w:rPr>
          <w:b/>
          <w:bCs/>
          <w:sz w:val="28"/>
          <w:szCs w:val="28"/>
        </w:rPr>
        <w:t>Equipment:</w:t>
      </w:r>
    </w:p>
    <w:p w14:paraId="2F547B82" w14:textId="180A8F99" w:rsidR="0018497D" w:rsidRPr="0018497D" w:rsidRDefault="0018497D" w:rsidP="0018497D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APBA have requested the large safety boat for a July event</w:t>
      </w:r>
    </w:p>
    <w:p w14:paraId="216A0B18" w14:textId="5ED27C29" w:rsidR="0018497D" w:rsidRPr="0018497D" w:rsidRDefault="0018497D" w:rsidP="0018497D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SRQ have advised $500 hire </w:t>
      </w:r>
      <w:proofErr w:type="gramStart"/>
      <w:r>
        <w:rPr>
          <w:sz w:val="28"/>
          <w:szCs w:val="28"/>
        </w:rPr>
        <w:t>fee</w:t>
      </w:r>
      <w:proofErr w:type="gramEnd"/>
      <w:r>
        <w:rPr>
          <w:sz w:val="28"/>
          <w:szCs w:val="28"/>
        </w:rPr>
        <w:t xml:space="preserve"> and they have suggested sponsorship of product instead.</w:t>
      </w:r>
    </w:p>
    <w:p w14:paraId="21EB64F1" w14:textId="1EF0F88E" w:rsidR="0018497D" w:rsidRPr="0018497D" w:rsidRDefault="0018497D" w:rsidP="0018497D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Boat requires 2 batteries, 4 wheels and tyres, new 27mg radio</w:t>
      </w:r>
    </w:p>
    <w:p w14:paraId="3FBFB2C6" w14:textId="0F09BB28" w:rsidR="0018497D" w:rsidRPr="0018497D" w:rsidRDefault="0018497D" w:rsidP="0018497D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DM to look after maintenance of large boat, trailer and engine</w:t>
      </w:r>
    </w:p>
    <w:p w14:paraId="29DA0605" w14:textId="5615CAF3" w:rsidR="0018497D" w:rsidRPr="0018497D" w:rsidRDefault="0018497D" w:rsidP="0018497D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SS to look after small boat</w:t>
      </w:r>
    </w:p>
    <w:p w14:paraId="39EB1BEB" w14:textId="291E4A4B" w:rsidR="0018497D" w:rsidRPr="0018497D" w:rsidRDefault="0018497D" w:rsidP="0018497D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SS to advise on batteries and RL to advise on radio’s</w:t>
      </w:r>
    </w:p>
    <w:p w14:paraId="5EA51531" w14:textId="1CFD20F7" w:rsidR="0018497D" w:rsidRPr="0018497D" w:rsidRDefault="0018497D" w:rsidP="0018497D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SS to collect </w:t>
      </w:r>
      <w:r>
        <w:rPr>
          <w:sz w:val="28"/>
          <w:szCs w:val="28"/>
        </w:rPr>
        <w:tab/>
        <w:t>computer from EB</w:t>
      </w:r>
    </w:p>
    <w:p w14:paraId="606D20C5" w14:textId="6669A259" w:rsidR="0018497D" w:rsidRPr="0018497D" w:rsidRDefault="0018497D" w:rsidP="0018497D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EB to check on printout machines, Breathalyser with DO</w:t>
      </w:r>
    </w:p>
    <w:p w14:paraId="38B05EFB" w14:textId="19950AE0" w:rsidR="0018497D" w:rsidRPr="0018497D" w:rsidRDefault="0018497D" w:rsidP="0018497D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SS to find </w:t>
      </w:r>
      <w:proofErr w:type="gramStart"/>
      <w:r>
        <w:rPr>
          <w:sz w:val="28"/>
          <w:szCs w:val="28"/>
        </w:rPr>
        <w:t>radio’s</w:t>
      </w:r>
      <w:proofErr w:type="gramEnd"/>
      <w:r>
        <w:rPr>
          <w:sz w:val="28"/>
          <w:szCs w:val="28"/>
        </w:rPr>
        <w:t xml:space="preserve"> in container</w:t>
      </w:r>
    </w:p>
    <w:p w14:paraId="1A254392" w14:textId="77777777" w:rsidR="0018497D" w:rsidRDefault="0018497D" w:rsidP="0018497D">
      <w:pPr>
        <w:rPr>
          <w:b/>
          <w:bCs/>
          <w:sz w:val="28"/>
          <w:szCs w:val="28"/>
        </w:rPr>
      </w:pPr>
    </w:p>
    <w:p w14:paraId="480038A8" w14:textId="22EC6248" w:rsidR="0018497D" w:rsidRDefault="0018497D" w:rsidP="0018497D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 Plans:</w:t>
      </w:r>
    </w:p>
    <w:p w14:paraId="7F5C1A6E" w14:textId="242F423D" w:rsidR="0018497D" w:rsidRDefault="003D75E5" w:rsidP="001849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EB – Ambulance, 1</w:t>
      </w:r>
      <w:r>
        <w:rPr>
          <w:sz w:val="28"/>
          <w:szCs w:val="28"/>
          <w:vertAlign w:val="superscript"/>
        </w:rPr>
        <w:t xml:space="preserve">ST </w:t>
      </w:r>
      <w:r>
        <w:rPr>
          <w:sz w:val="28"/>
          <w:szCs w:val="28"/>
        </w:rPr>
        <w:t xml:space="preserve">Aid, Hospitals – Quote </w:t>
      </w:r>
      <w:r w:rsidR="00EB59A0">
        <w:rPr>
          <w:sz w:val="28"/>
          <w:szCs w:val="28"/>
        </w:rPr>
        <w:t xml:space="preserve">approx. </w:t>
      </w:r>
      <w:r>
        <w:rPr>
          <w:sz w:val="28"/>
          <w:szCs w:val="28"/>
        </w:rPr>
        <w:t>$2000.00 for onsite ambulance</w:t>
      </w:r>
    </w:p>
    <w:p w14:paraId="08FB4A42" w14:textId="77777777" w:rsidR="003D75E5" w:rsidRDefault="003D75E5" w:rsidP="003D75E5">
      <w:pPr>
        <w:rPr>
          <w:sz w:val="28"/>
          <w:szCs w:val="28"/>
        </w:rPr>
      </w:pPr>
    </w:p>
    <w:p w14:paraId="7B83F1BB" w14:textId="77777777" w:rsidR="003D75E5" w:rsidRPr="003D75E5" w:rsidRDefault="003D75E5" w:rsidP="003D75E5">
      <w:pPr>
        <w:ind w:left="360"/>
        <w:rPr>
          <w:b/>
          <w:bCs/>
          <w:sz w:val="28"/>
          <w:szCs w:val="28"/>
        </w:rPr>
      </w:pPr>
      <w:r w:rsidRPr="003D75E5">
        <w:rPr>
          <w:b/>
          <w:bCs/>
          <w:sz w:val="28"/>
          <w:szCs w:val="28"/>
        </w:rPr>
        <w:t>Event Planning:</w:t>
      </w:r>
    </w:p>
    <w:p w14:paraId="01F76805" w14:textId="30FBCB4B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D75E5">
        <w:rPr>
          <w:sz w:val="28"/>
          <w:szCs w:val="28"/>
        </w:rPr>
        <w:t xml:space="preserve">Lake </w:t>
      </w:r>
      <w:proofErr w:type="spellStart"/>
      <w:r w:rsidRPr="003D75E5">
        <w:rPr>
          <w:sz w:val="28"/>
          <w:szCs w:val="28"/>
        </w:rPr>
        <w:t>Coolmunda</w:t>
      </w:r>
      <w:proofErr w:type="spellEnd"/>
      <w:r w:rsidRPr="003D75E5">
        <w:rPr>
          <w:sz w:val="28"/>
          <w:szCs w:val="28"/>
        </w:rPr>
        <w:t xml:space="preserve"> 25</w:t>
      </w:r>
      <w:r w:rsidRPr="003D75E5">
        <w:rPr>
          <w:sz w:val="28"/>
          <w:szCs w:val="28"/>
          <w:vertAlign w:val="superscript"/>
        </w:rPr>
        <w:t>th</w:t>
      </w:r>
      <w:r w:rsidRPr="003D75E5">
        <w:rPr>
          <w:sz w:val="28"/>
          <w:szCs w:val="28"/>
        </w:rPr>
        <w:t xml:space="preserve"> – 27</w:t>
      </w:r>
      <w:r w:rsidRPr="003D75E5">
        <w:rPr>
          <w:sz w:val="28"/>
          <w:szCs w:val="28"/>
          <w:vertAlign w:val="superscript"/>
        </w:rPr>
        <w:t>th</w:t>
      </w:r>
      <w:r w:rsidRPr="003D75E5">
        <w:rPr>
          <w:sz w:val="28"/>
          <w:szCs w:val="28"/>
        </w:rPr>
        <w:t xml:space="preserve"> September </w:t>
      </w:r>
    </w:p>
    <w:p w14:paraId="7E042B61" w14:textId="29997683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SRQ Insurance – P/L and Volunteer</w:t>
      </w:r>
    </w:p>
    <w:p w14:paraId="430A9935" w14:textId="1E18A4F8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DB - Personal Accident from SRA – request access if race under SRQ insurance</w:t>
      </w:r>
    </w:p>
    <w:p w14:paraId="302C1201" w14:textId="1CC16A2F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SS to send Risk Management and Ops plans to SRA for review</w:t>
      </w:r>
    </w:p>
    <w:p w14:paraId="5486540F" w14:textId="227E93B9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Await SRA policies and procedures</w:t>
      </w:r>
    </w:p>
    <w:p w14:paraId="32264FE0" w14:textId="718F0364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Permits and paperwork submitted to MSQ and </w:t>
      </w:r>
      <w:proofErr w:type="spellStart"/>
      <w:r>
        <w:rPr>
          <w:sz w:val="28"/>
          <w:szCs w:val="28"/>
        </w:rPr>
        <w:t>Sunwater</w:t>
      </w:r>
      <w:proofErr w:type="spellEnd"/>
    </w:p>
    <w:p w14:paraId="12D30C98" w14:textId="5359B7A6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5-7km </w:t>
      </w:r>
      <w:proofErr w:type="gramStart"/>
      <w:r>
        <w:rPr>
          <w:sz w:val="28"/>
          <w:szCs w:val="28"/>
        </w:rPr>
        <w:t>race course</w:t>
      </w:r>
      <w:proofErr w:type="gramEnd"/>
    </w:p>
    <w:p w14:paraId="486758AE" w14:textId="472C1A48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Distance from bank 100 – 150m </w:t>
      </w:r>
    </w:p>
    <w:p w14:paraId="4D43587F" w14:textId="70EADFA6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Good facilities – Fuel, accommodation, food</w:t>
      </w:r>
    </w:p>
    <w:p w14:paraId="04B0A0B0" w14:textId="3339407F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Water levels – irrigation dam</w:t>
      </w:r>
    </w:p>
    <w:p w14:paraId="697232C1" w14:textId="7A06AC01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Transport</w:t>
      </w:r>
    </w:p>
    <w:p w14:paraId="72114E7E" w14:textId="7622F497" w:rsidR="003D75E5" w:rsidRDefault="003D75E5" w:rsidP="003D75E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Volunteers</w:t>
      </w:r>
    </w:p>
    <w:p w14:paraId="5B70CE4C" w14:textId="77777777" w:rsidR="003D75E5" w:rsidRPr="003D75E5" w:rsidRDefault="003D75E5" w:rsidP="003D75E5">
      <w:pPr>
        <w:pStyle w:val="ListParagraph"/>
        <w:rPr>
          <w:sz w:val="28"/>
          <w:szCs w:val="28"/>
        </w:rPr>
      </w:pPr>
    </w:p>
    <w:p w14:paraId="6EC87BDD" w14:textId="77777777" w:rsidR="0018497D" w:rsidRDefault="0018497D" w:rsidP="0018497D">
      <w:pPr>
        <w:rPr>
          <w:b/>
          <w:bCs/>
          <w:sz w:val="28"/>
          <w:szCs w:val="28"/>
        </w:rPr>
      </w:pPr>
    </w:p>
    <w:p w14:paraId="51EF4C4F" w14:textId="2BC635AF" w:rsidR="0018497D" w:rsidRDefault="0018497D" w:rsidP="0018497D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Group Formed:</w:t>
      </w:r>
      <w:r w:rsidR="003D75E5">
        <w:rPr>
          <w:b/>
          <w:bCs/>
          <w:sz w:val="28"/>
          <w:szCs w:val="28"/>
        </w:rPr>
        <w:t xml:space="preserve"> </w:t>
      </w:r>
      <w:proofErr w:type="gramStart"/>
      <w:r w:rsidR="003D75E5">
        <w:rPr>
          <w:b/>
          <w:bCs/>
          <w:sz w:val="28"/>
          <w:szCs w:val="28"/>
        </w:rPr>
        <w:t>MT,JD</w:t>
      </w:r>
      <w:proofErr w:type="gramEnd"/>
      <w:r w:rsidR="003D75E5">
        <w:rPr>
          <w:b/>
          <w:bCs/>
          <w:sz w:val="28"/>
          <w:szCs w:val="28"/>
        </w:rPr>
        <w:t>,</w:t>
      </w:r>
      <w:proofErr w:type="gramStart"/>
      <w:r w:rsidR="003D75E5">
        <w:rPr>
          <w:b/>
          <w:bCs/>
          <w:sz w:val="28"/>
          <w:szCs w:val="28"/>
        </w:rPr>
        <w:t>DM,CS</w:t>
      </w:r>
      <w:proofErr w:type="gramEnd"/>
      <w:r w:rsidR="003D75E5">
        <w:rPr>
          <w:b/>
          <w:bCs/>
          <w:sz w:val="28"/>
          <w:szCs w:val="28"/>
        </w:rPr>
        <w:t>,</w:t>
      </w:r>
      <w:proofErr w:type="gramStart"/>
      <w:r w:rsidR="003D75E5">
        <w:rPr>
          <w:b/>
          <w:bCs/>
          <w:sz w:val="28"/>
          <w:szCs w:val="28"/>
        </w:rPr>
        <w:t>JM,NW</w:t>
      </w:r>
      <w:proofErr w:type="gramEnd"/>
      <w:r w:rsidR="003D75E5">
        <w:rPr>
          <w:b/>
          <w:bCs/>
          <w:sz w:val="28"/>
          <w:szCs w:val="28"/>
        </w:rPr>
        <w:t>,</w:t>
      </w:r>
      <w:proofErr w:type="gramStart"/>
      <w:r w:rsidR="003D75E5">
        <w:rPr>
          <w:b/>
          <w:bCs/>
          <w:sz w:val="28"/>
          <w:szCs w:val="28"/>
        </w:rPr>
        <w:t>DM,SG</w:t>
      </w:r>
      <w:proofErr w:type="gramEnd"/>
    </w:p>
    <w:p w14:paraId="223FF47D" w14:textId="034F884C" w:rsidR="0018497D" w:rsidRDefault="0018497D" w:rsidP="001849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Formats</w:t>
      </w:r>
    </w:p>
    <w:p w14:paraId="50421316" w14:textId="2474F27D" w:rsidR="0018497D" w:rsidRDefault="0018497D" w:rsidP="001849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Type of races/classes</w:t>
      </w:r>
    </w:p>
    <w:p w14:paraId="25164661" w14:textId="06571550" w:rsidR="0018497D" w:rsidRDefault="0018497D" w:rsidP="001849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Speed cap</w:t>
      </w:r>
    </w:p>
    <w:p w14:paraId="0FE5AC9B" w14:textId="0CD0F176" w:rsidR="0018497D" w:rsidRPr="0018497D" w:rsidRDefault="0018497D" w:rsidP="001849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Safety Equipment</w:t>
      </w:r>
    </w:p>
    <w:p w14:paraId="0F1776D9" w14:textId="77777777" w:rsidR="0018497D" w:rsidRDefault="0018497D" w:rsidP="0018497D">
      <w:pPr>
        <w:rPr>
          <w:sz w:val="28"/>
          <w:szCs w:val="28"/>
        </w:rPr>
      </w:pPr>
    </w:p>
    <w:p w14:paraId="0A2AE22A" w14:textId="77777777" w:rsidR="0018497D" w:rsidRPr="0018497D" w:rsidRDefault="0018497D" w:rsidP="0018497D">
      <w:pPr>
        <w:rPr>
          <w:sz w:val="28"/>
          <w:szCs w:val="28"/>
        </w:rPr>
      </w:pPr>
    </w:p>
    <w:p w14:paraId="05487262" w14:textId="77777777" w:rsidR="0018497D" w:rsidRPr="0018497D" w:rsidRDefault="0018497D" w:rsidP="0018497D">
      <w:pPr>
        <w:pStyle w:val="ListParagraph"/>
        <w:rPr>
          <w:sz w:val="28"/>
          <w:szCs w:val="28"/>
        </w:rPr>
      </w:pPr>
    </w:p>
    <w:p w14:paraId="454D8CEA" w14:textId="103CF8FA" w:rsidR="00EC45AC" w:rsidRDefault="00EC45AC" w:rsidP="00E90F12">
      <w:pPr>
        <w:rPr>
          <w:sz w:val="28"/>
          <w:szCs w:val="28"/>
        </w:rPr>
      </w:pPr>
      <w:r>
        <w:rPr>
          <w:sz w:val="28"/>
          <w:szCs w:val="28"/>
        </w:rPr>
        <w:t xml:space="preserve">There being no further business, Meeting ceased at </w:t>
      </w:r>
      <w:r w:rsidR="00BC5DCB">
        <w:rPr>
          <w:sz w:val="28"/>
          <w:szCs w:val="28"/>
        </w:rPr>
        <w:t>9.15</w:t>
      </w:r>
      <w:r>
        <w:rPr>
          <w:sz w:val="28"/>
          <w:szCs w:val="28"/>
        </w:rPr>
        <w:t>p.m.</w:t>
      </w:r>
    </w:p>
    <w:p w14:paraId="736528A5" w14:textId="77777777" w:rsidR="000E0842" w:rsidRPr="000E0842" w:rsidRDefault="000E0842" w:rsidP="00E90F12">
      <w:pPr>
        <w:rPr>
          <w:sz w:val="28"/>
          <w:szCs w:val="28"/>
        </w:rPr>
      </w:pPr>
    </w:p>
    <w:p w14:paraId="1B5F0FBD" w14:textId="77777777" w:rsidR="003A7BD4" w:rsidRPr="000E0842" w:rsidRDefault="003A7BD4" w:rsidP="00E90F12">
      <w:pPr>
        <w:rPr>
          <w:sz w:val="28"/>
          <w:szCs w:val="28"/>
        </w:rPr>
      </w:pPr>
    </w:p>
    <w:p w14:paraId="408A02E2" w14:textId="0E28503C" w:rsidR="008C4D3A" w:rsidRPr="00EC45AC" w:rsidRDefault="008C4D3A" w:rsidP="00EC45AC">
      <w:pPr>
        <w:jc w:val="center"/>
        <w:rPr>
          <w:b/>
          <w:bCs/>
          <w:sz w:val="28"/>
          <w:szCs w:val="28"/>
        </w:rPr>
      </w:pPr>
    </w:p>
    <w:sectPr w:rsidR="008C4D3A" w:rsidRPr="00EC45AC" w:rsidSect="003E0E5C">
      <w:footerReference w:type="default" r:id="rId7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5311" w14:textId="77777777" w:rsidR="00F32648" w:rsidRDefault="00F32648" w:rsidP="00B3428B">
      <w:r>
        <w:separator/>
      </w:r>
    </w:p>
  </w:endnote>
  <w:endnote w:type="continuationSeparator" w:id="0">
    <w:p w14:paraId="5FB8A42E" w14:textId="77777777" w:rsidR="00F32648" w:rsidRDefault="00F32648" w:rsidP="00B3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546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E06D9" w14:textId="479DBB8A" w:rsidR="00B3428B" w:rsidRDefault="00B342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6117D1" w14:textId="77777777" w:rsidR="00B3428B" w:rsidRDefault="00B34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607F" w14:textId="77777777" w:rsidR="00F32648" w:rsidRDefault="00F32648" w:rsidP="00B3428B">
      <w:r>
        <w:separator/>
      </w:r>
    </w:p>
  </w:footnote>
  <w:footnote w:type="continuationSeparator" w:id="0">
    <w:p w14:paraId="0684FCD5" w14:textId="77777777" w:rsidR="00F32648" w:rsidRDefault="00F32648" w:rsidP="00B3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F9789F"/>
    <w:multiLevelType w:val="hybridMultilevel"/>
    <w:tmpl w:val="B1548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673F5"/>
    <w:multiLevelType w:val="hybridMultilevel"/>
    <w:tmpl w:val="73EEF11A"/>
    <w:lvl w:ilvl="0" w:tplc="EFAEAD9A">
      <w:start w:val="4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0B46"/>
    <w:multiLevelType w:val="hybridMultilevel"/>
    <w:tmpl w:val="4CEED62C"/>
    <w:lvl w:ilvl="0" w:tplc="882C7740">
      <w:start w:val="7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992FD6"/>
    <w:multiLevelType w:val="hybridMultilevel"/>
    <w:tmpl w:val="DEA03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535D"/>
    <w:multiLevelType w:val="hybridMultilevel"/>
    <w:tmpl w:val="44107578"/>
    <w:lvl w:ilvl="0" w:tplc="DE34F276">
      <w:start w:val="4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C39B9"/>
    <w:multiLevelType w:val="hybridMultilevel"/>
    <w:tmpl w:val="2F66A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2E11"/>
    <w:multiLevelType w:val="hybridMultilevel"/>
    <w:tmpl w:val="E77C40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47B8A"/>
    <w:multiLevelType w:val="hybridMultilevel"/>
    <w:tmpl w:val="7F765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8090D"/>
    <w:multiLevelType w:val="hybridMultilevel"/>
    <w:tmpl w:val="EBB4F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321ED"/>
    <w:multiLevelType w:val="hybridMultilevel"/>
    <w:tmpl w:val="CD445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88310">
    <w:abstractNumId w:val="4"/>
  </w:num>
  <w:num w:numId="2" w16cid:durableId="1882088150">
    <w:abstractNumId w:val="11"/>
  </w:num>
  <w:num w:numId="3" w16cid:durableId="745109701">
    <w:abstractNumId w:val="9"/>
  </w:num>
  <w:num w:numId="4" w16cid:durableId="736321087">
    <w:abstractNumId w:val="10"/>
  </w:num>
  <w:num w:numId="5" w16cid:durableId="272055753">
    <w:abstractNumId w:val="5"/>
  </w:num>
  <w:num w:numId="6" w16cid:durableId="2029333699">
    <w:abstractNumId w:val="8"/>
  </w:num>
  <w:num w:numId="7" w16cid:durableId="947079404">
    <w:abstractNumId w:val="7"/>
  </w:num>
  <w:num w:numId="8" w16cid:durableId="1939093587">
    <w:abstractNumId w:val="2"/>
  </w:num>
  <w:num w:numId="9" w16cid:durableId="1975673154">
    <w:abstractNumId w:val="6"/>
  </w:num>
  <w:num w:numId="10" w16cid:durableId="1724675623">
    <w:abstractNumId w:val="3"/>
  </w:num>
  <w:num w:numId="11" w16cid:durableId="958530854">
    <w:abstractNumId w:val="0"/>
  </w:num>
  <w:num w:numId="12" w16cid:durableId="103561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9E"/>
    <w:rsid w:val="0000215F"/>
    <w:rsid w:val="000218F4"/>
    <w:rsid w:val="00024923"/>
    <w:rsid w:val="000452C5"/>
    <w:rsid w:val="000760BA"/>
    <w:rsid w:val="000E0842"/>
    <w:rsid w:val="000F2C3E"/>
    <w:rsid w:val="0010238C"/>
    <w:rsid w:val="00103DEB"/>
    <w:rsid w:val="00104DC8"/>
    <w:rsid w:val="00182FFA"/>
    <w:rsid w:val="0018497D"/>
    <w:rsid w:val="00214F97"/>
    <w:rsid w:val="00221E17"/>
    <w:rsid w:val="0022634E"/>
    <w:rsid w:val="00282104"/>
    <w:rsid w:val="002A6BD1"/>
    <w:rsid w:val="002B3F94"/>
    <w:rsid w:val="002C6458"/>
    <w:rsid w:val="002D0D95"/>
    <w:rsid w:val="002D6584"/>
    <w:rsid w:val="002D7D96"/>
    <w:rsid w:val="002E1F5C"/>
    <w:rsid w:val="002E3D17"/>
    <w:rsid w:val="00355FC0"/>
    <w:rsid w:val="00364939"/>
    <w:rsid w:val="00387934"/>
    <w:rsid w:val="003A7BD4"/>
    <w:rsid w:val="003D384A"/>
    <w:rsid w:val="003D75E5"/>
    <w:rsid w:val="003E0E5C"/>
    <w:rsid w:val="003E7505"/>
    <w:rsid w:val="004458C8"/>
    <w:rsid w:val="00460ED7"/>
    <w:rsid w:val="004815B3"/>
    <w:rsid w:val="00490FAE"/>
    <w:rsid w:val="004A164A"/>
    <w:rsid w:val="004A7903"/>
    <w:rsid w:val="005219D9"/>
    <w:rsid w:val="005333D3"/>
    <w:rsid w:val="00541C02"/>
    <w:rsid w:val="00557804"/>
    <w:rsid w:val="00583DF7"/>
    <w:rsid w:val="005F5550"/>
    <w:rsid w:val="00685CC2"/>
    <w:rsid w:val="0068739E"/>
    <w:rsid w:val="006B1F56"/>
    <w:rsid w:val="006D5D1C"/>
    <w:rsid w:val="00707980"/>
    <w:rsid w:val="007115AA"/>
    <w:rsid w:val="00780E05"/>
    <w:rsid w:val="00782FC7"/>
    <w:rsid w:val="007E68CC"/>
    <w:rsid w:val="007F26B8"/>
    <w:rsid w:val="008142A9"/>
    <w:rsid w:val="00826BAF"/>
    <w:rsid w:val="00870810"/>
    <w:rsid w:val="00883905"/>
    <w:rsid w:val="008A434B"/>
    <w:rsid w:val="008C4D3A"/>
    <w:rsid w:val="008C53EB"/>
    <w:rsid w:val="0090647C"/>
    <w:rsid w:val="009A6968"/>
    <w:rsid w:val="009D5683"/>
    <w:rsid w:val="009E361D"/>
    <w:rsid w:val="00A51755"/>
    <w:rsid w:val="00A560E6"/>
    <w:rsid w:val="00A63396"/>
    <w:rsid w:val="00A80BE1"/>
    <w:rsid w:val="00AD7BFB"/>
    <w:rsid w:val="00B16147"/>
    <w:rsid w:val="00B17B21"/>
    <w:rsid w:val="00B308DB"/>
    <w:rsid w:val="00B3428B"/>
    <w:rsid w:val="00B64AF6"/>
    <w:rsid w:val="00B93506"/>
    <w:rsid w:val="00BB0A80"/>
    <w:rsid w:val="00BB3FF7"/>
    <w:rsid w:val="00BB61F6"/>
    <w:rsid w:val="00BC1AAD"/>
    <w:rsid w:val="00BC5DCB"/>
    <w:rsid w:val="00BE4FCC"/>
    <w:rsid w:val="00C104D6"/>
    <w:rsid w:val="00C425C4"/>
    <w:rsid w:val="00C57227"/>
    <w:rsid w:val="00C66124"/>
    <w:rsid w:val="00D13067"/>
    <w:rsid w:val="00D42993"/>
    <w:rsid w:val="00D60332"/>
    <w:rsid w:val="00D65A00"/>
    <w:rsid w:val="00D703E9"/>
    <w:rsid w:val="00D7705F"/>
    <w:rsid w:val="00D911D1"/>
    <w:rsid w:val="00DC5272"/>
    <w:rsid w:val="00DD7735"/>
    <w:rsid w:val="00DE1758"/>
    <w:rsid w:val="00E01D4A"/>
    <w:rsid w:val="00E24589"/>
    <w:rsid w:val="00E461CE"/>
    <w:rsid w:val="00E57FC7"/>
    <w:rsid w:val="00E85BB2"/>
    <w:rsid w:val="00E87180"/>
    <w:rsid w:val="00E90F12"/>
    <w:rsid w:val="00EB4406"/>
    <w:rsid w:val="00EB59A0"/>
    <w:rsid w:val="00EC169E"/>
    <w:rsid w:val="00EC45AC"/>
    <w:rsid w:val="00EF2575"/>
    <w:rsid w:val="00F01448"/>
    <w:rsid w:val="00F21966"/>
    <w:rsid w:val="00F21A40"/>
    <w:rsid w:val="00F32648"/>
    <w:rsid w:val="00F42831"/>
    <w:rsid w:val="00F752F3"/>
    <w:rsid w:val="00FE1503"/>
    <w:rsid w:val="00FF279C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2491"/>
  <w15:chartTrackingRefBased/>
  <w15:docId w15:val="{747A8AE6-ADA1-974F-9FE9-C2AF748F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647C"/>
  </w:style>
  <w:style w:type="character" w:customStyle="1" w:styleId="DateChar">
    <w:name w:val="Date Char"/>
    <w:basedOn w:val="DefaultParagraphFont"/>
    <w:link w:val="Date"/>
    <w:uiPriority w:val="99"/>
    <w:semiHidden/>
    <w:rsid w:val="0090647C"/>
  </w:style>
  <w:style w:type="paragraph" w:styleId="ListParagraph">
    <w:name w:val="List Paragraph"/>
    <w:basedOn w:val="Normal"/>
    <w:uiPriority w:val="34"/>
    <w:qFormat/>
    <w:rsid w:val="00490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28B"/>
  </w:style>
  <w:style w:type="paragraph" w:styleId="Footer">
    <w:name w:val="footer"/>
    <w:basedOn w:val="Normal"/>
    <w:link w:val="FooterChar"/>
    <w:uiPriority w:val="99"/>
    <w:unhideWhenUsed/>
    <w:rsid w:val="00B34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475</Words>
  <Characters>2469</Characters>
  <Application>Microsoft Office Word</Application>
  <DocSecurity>0</DocSecurity>
  <Lines>98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Smith</dc:creator>
  <cp:keywords/>
  <dc:description/>
  <cp:lastModifiedBy>Stewart Smith</cp:lastModifiedBy>
  <cp:revision>4</cp:revision>
  <cp:lastPrinted>2022-05-18T04:47:00Z</cp:lastPrinted>
  <dcterms:created xsi:type="dcterms:W3CDTF">2026-06-15T03:24:00Z</dcterms:created>
  <dcterms:modified xsi:type="dcterms:W3CDTF">2026-06-16T03:01:00Z</dcterms:modified>
</cp:coreProperties>
</file>