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61708864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22773">
        <w:rPr>
          <w:b/>
          <w:bCs/>
          <w:sz w:val="32"/>
          <w:szCs w:val="32"/>
        </w:rPr>
        <w:t>11</w:t>
      </w:r>
      <w:r w:rsidR="00E22773" w:rsidRPr="00E22773">
        <w:rPr>
          <w:b/>
          <w:bCs/>
          <w:sz w:val="32"/>
          <w:szCs w:val="32"/>
          <w:vertAlign w:val="superscript"/>
        </w:rPr>
        <w:t>th</w:t>
      </w:r>
      <w:r w:rsidR="00E22773">
        <w:rPr>
          <w:b/>
          <w:bCs/>
          <w:sz w:val="32"/>
          <w:szCs w:val="32"/>
        </w:rPr>
        <w:t xml:space="preserve"> January 2023</w:t>
      </w:r>
    </w:p>
    <w:p w14:paraId="69A70DAB" w14:textId="32DA16CA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Zo</w:t>
      </w:r>
      <w:r w:rsidR="003D384A">
        <w:rPr>
          <w:b/>
          <w:bCs/>
          <w:sz w:val="32"/>
          <w:szCs w:val="32"/>
        </w:rPr>
        <w:t>om</w:t>
      </w:r>
      <w:r>
        <w:rPr>
          <w:b/>
          <w:bCs/>
          <w:sz w:val="32"/>
          <w:szCs w:val="32"/>
        </w:rPr>
        <w:t xml:space="preserve">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755A11C1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</w:t>
      </w:r>
      <w:r w:rsidR="00E22773">
        <w:rPr>
          <w:sz w:val="28"/>
          <w:szCs w:val="28"/>
        </w:rPr>
        <w:t>31</w:t>
      </w:r>
      <w:r w:rsidRPr="0090647C">
        <w:rPr>
          <w:sz w:val="28"/>
          <w:szCs w:val="28"/>
        </w:rPr>
        <w:t>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5C80599E" w14:textId="22904F84" w:rsidR="0090647C" w:rsidRDefault="002E3D17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Elected Officers: Stewart Smith (President), Debra Opperman (Treasurer), </w:t>
      </w:r>
      <w:r w:rsidR="00891904">
        <w:rPr>
          <w:sz w:val="28"/>
          <w:szCs w:val="28"/>
        </w:rPr>
        <w:t>Edwina Best</w:t>
      </w:r>
      <w:r>
        <w:rPr>
          <w:sz w:val="28"/>
          <w:szCs w:val="28"/>
        </w:rPr>
        <w:t xml:space="preserve"> (Secretary), Jason Davis (Race Director)</w:t>
      </w:r>
      <w:r w:rsidR="003D384A">
        <w:rPr>
          <w:sz w:val="28"/>
          <w:szCs w:val="28"/>
        </w:rPr>
        <w:t>, Scott Cleaver (Commercial)</w:t>
      </w:r>
      <w:r w:rsidR="00891904">
        <w:rPr>
          <w:sz w:val="28"/>
          <w:szCs w:val="28"/>
        </w:rPr>
        <w:t xml:space="preserve">, Brian Shepherd (Safety Officer), Richie Terrill (Trophy Officer), Derek </w:t>
      </w:r>
      <w:proofErr w:type="spellStart"/>
      <w:r w:rsidR="00891904">
        <w:rPr>
          <w:sz w:val="28"/>
          <w:szCs w:val="28"/>
        </w:rPr>
        <w:t>Mountney</w:t>
      </w:r>
      <w:proofErr w:type="spellEnd"/>
      <w:r w:rsidR="00891904">
        <w:rPr>
          <w:sz w:val="28"/>
          <w:szCs w:val="28"/>
        </w:rPr>
        <w:t xml:space="preserve"> (Marketing &amp; Media)</w:t>
      </w:r>
      <w:r w:rsidR="00616856">
        <w:rPr>
          <w:sz w:val="28"/>
          <w:szCs w:val="28"/>
        </w:rPr>
        <w:t xml:space="preserve">, Development - Bevan Garioch (MG) and Michael </w:t>
      </w:r>
      <w:proofErr w:type="spellStart"/>
      <w:r w:rsidR="00616856">
        <w:rPr>
          <w:sz w:val="28"/>
          <w:szCs w:val="28"/>
        </w:rPr>
        <w:t>Titmarsh</w:t>
      </w:r>
      <w:proofErr w:type="spellEnd"/>
      <w:r w:rsidR="00FA5A74">
        <w:rPr>
          <w:sz w:val="28"/>
          <w:szCs w:val="28"/>
        </w:rPr>
        <w:t xml:space="preserve"> </w:t>
      </w:r>
      <w:r w:rsidR="00616856">
        <w:rPr>
          <w:sz w:val="28"/>
          <w:szCs w:val="28"/>
        </w:rPr>
        <w:t>(MT)</w:t>
      </w:r>
    </w:p>
    <w:p w14:paraId="0D27C2DD" w14:textId="37402976" w:rsidR="00891904" w:rsidRDefault="00891904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No VP Role </w:t>
      </w:r>
    </w:p>
    <w:p w14:paraId="33836265" w14:textId="77777777" w:rsidR="00891904" w:rsidRDefault="00891904" w:rsidP="00891904">
      <w:pPr>
        <w:rPr>
          <w:sz w:val="28"/>
          <w:szCs w:val="28"/>
        </w:rPr>
      </w:pPr>
    </w:p>
    <w:p w14:paraId="2C3089B9" w14:textId="002EFFC1" w:rsidR="0090647C" w:rsidRPr="00E22773" w:rsidRDefault="0090647C" w:rsidP="00C57227">
      <w:pPr>
        <w:rPr>
          <w:b/>
          <w:bCs/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</w:t>
      </w:r>
      <w:r w:rsidRPr="00E22773">
        <w:rPr>
          <w:b/>
          <w:bCs/>
          <w:sz w:val="28"/>
          <w:szCs w:val="28"/>
        </w:rPr>
        <w:t>Stewart Smith (SS),</w:t>
      </w:r>
      <w:r>
        <w:rPr>
          <w:sz w:val="28"/>
          <w:szCs w:val="28"/>
        </w:rPr>
        <w:t xml:space="preserve"> </w:t>
      </w:r>
      <w:r w:rsidRPr="00E22773">
        <w:rPr>
          <w:b/>
          <w:bCs/>
          <w:sz w:val="28"/>
          <w:szCs w:val="28"/>
        </w:rPr>
        <w:t>Edwina Best (</w:t>
      </w:r>
      <w:r w:rsidR="00C57227" w:rsidRPr="00E22773">
        <w:rPr>
          <w:b/>
          <w:bCs/>
          <w:sz w:val="28"/>
          <w:szCs w:val="28"/>
        </w:rPr>
        <w:t>EB</w:t>
      </w:r>
      <w:proofErr w:type="gramStart"/>
      <w:r w:rsidR="00C57227" w:rsidRPr="00E22773">
        <w:rPr>
          <w:b/>
          <w:bCs/>
          <w:sz w:val="28"/>
          <w:szCs w:val="28"/>
        </w:rPr>
        <w:t>),</w:t>
      </w:r>
      <w:r w:rsidR="00C57227">
        <w:rPr>
          <w:sz w:val="28"/>
          <w:szCs w:val="28"/>
        </w:rPr>
        <w:t xml:space="preserve"> </w:t>
      </w:r>
      <w:r w:rsidR="007A0FC8">
        <w:rPr>
          <w:sz w:val="28"/>
          <w:szCs w:val="28"/>
        </w:rPr>
        <w:t xml:space="preserve"> </w:t>
      </w:r>
      <w:r w:rsidR="007A0FC8" w:rsidRPr="00E22773">
        <w:rPr>
          <w:b/>
          <w:bCs/>
          <w:sz w:val="28"/>
          <w:szCs w:val="28"/>
        </w:rPr>
        <w:t>Bevan</w:t>
      </w:r>
      <w:proofErr w:type="gramEnd"/>
      <w:r w:rsidR="007A0FC8" w:rsidRPr="00E22773">
        <w:rPr>
          <w:b/>
          <w:bCs/>
          <w:sz w:val="28"/>
          <w:szCs w:val="28"/>
        </w:rPr>
        <w:t xml:space="preserve"> Garioch (BG),</w:t>
      </w:r>
      <w:r w:rsidR="007A0FC8">
        <w:rPr>
          <w:sz w:val="28"/>
          <w:szCs w:val="28"/>
        </w:rPr>
        <w:t xml:space="preserve"> </w:t>
      </w:r>
      <w:r w:rsidR="007A0FC8" w:rsidRPr="00E22773">
        <w:rPr>
          <w:b/>
          <w:bCs/>
          <w:sz w:val="28"/>
          <w:szCs w:val="28"/>
        </w:rPr>
        <w:t xml:space="preserve">Jason Davis (JD), Derek </w:t>
      </w:r>
      <w:proofErr w:type="spellStart"/>
      <w:r w:rsidR="007A0FC8" w:rsidRPr="00E22773">
        <w:rPr>
          <w:b/>
          <w:bCs/>
          <w:sz w:val="28"/>
          <w:szCs w:val="28"/>
        </w:rPr>
        <w:t>Mountney</w:t>
      </w:r>
      <w:proofErr w:type="spellEnd"/>
      <w:r w:rsidR="007A0FC8" w:rsidRPr="00E22773">
        <w:rPr>
          <w:b/>
          <w:bCs/>
          <w:sz w:val="28"/>
          <w:szCs w:val="28"/>
        </w:rPr>
        <w:t xml:space="preserve"> (DM),</w:t>
      </w:r>
      <w:r w:rsidR="007A0FC8">
        <w:rPr>
          <w:sz w:val="28"/>
          <w:szCs w:val="28"/>
        </w:rPr>
        <w:t xml:space="preserve"> </w:t>
      </w:r>
      <w:r w:rsidR="00E22773" w:rsidRPr="00E22773">
        <w:rPr>
          <w:b/>
          <w:bCs/>
          <w:sz w:val="28"/>
          <w:szCs w:val="28"/>
        </w:rPr>
        <w:t>Nathan Walker(NW)</w:t>
      </w:r>
      <w:r w:rsidR="00E22773">
        <w:rPr>
          <w:b/>
          <w:bCs/>
          <w:sz w:val="28"/>
          <w:szCs w:val="28"/>
        </w:rPr>
        <w:t xml:space="preserve">, Peter Harmer(PH), Debra </w:t>
      </w:r>
      <w:proofErr w:type="spellStart"/>
      <w:r w:rsidR="00E22773">
        <w:rPr>
          <w:b/>
          <w:bCs/>
          <w:sz w:val="28"/>
          <w:szCs w:val="28"/>
        </w:rPr>
        <w:t>Oppermann</w:t>
      </w:r>
      <w:proofErr w:type="spellEnd"/>
      <w:r w:rsidR="00E22773">
        <w:rPr>
          <w:b/>
          <w:bCs/>
          <w:sz w:val="28"/>
          <w:szCs w:val="28"/>
        </w:rPr>
        <w:t>(DO), Brian Shepherd(BS),Suzi Cartwright(SC),Todd Lloyd(TL), Steve Dibley(SD)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2616528D" w:rsidR="0090647C" w:rsidRPr="007A0FC8" w:rsidRDefault="0090647C" w:rsidP="00E22773">
      <w:pPr>
        <w:rPr>
          <w:sz w:val="28"/>
          <w:szCs w:val="28"/>
        </w:rPr>
      </w:pPr>
      <w:r w:rsidRPr="007A0FC8">
        <w:rPr>
          <w:b/>
          <w:bCs/>
          <w:sz w:val="28"/>
          <w:szCs w:val="28"/>
        </w:rPr>
        <w:t xml:space="preserve">Apologies: </w:t>
      </w:r>
      <w:r w:rsidR="00932AE9" w:rsidRPr="007A0FC8">
        <w:rPr>
          <w:sz w:val="28"/>
          <w:szCs w:val="28"/>
        </w:rPr>
        <w:t xml:space="preserve">Michael </w:t>
      </w:r>
      <w:proofErr w:type="spellStart"/>
      <w:r w:rsidR="00932AE9" w:rsidRPr="007A0FC8">
        <w:rPr>
          <w:sz w:val="28"/>
          <w:szCs w:val="28"/>
        </w:rPr>
        <w:t>Titmarsh</w:t>
      </w:r>
      <w:proofErr w:type="spellEnd"/>
      <w:r w:rsidR="00932AE9" w:rsidRPr="007A0FC8">
        <w:rPr>
          <w:sz w:val="28"/>
          <w:szCs w:val="28"/>
        </w:rPr>
        <w:t xml:space="preserve">, </w:t>
      </w:r>
      <w:r w:rsidR="007A0FC8" w:rsidRPr="007A0FC8">
        <w:rPr>
          <w:sz w:val="28"/>
          <w:szCs w:val="28"/>
        </w:rPr>
        <w:t xml:space="preserve">Richie Terrill (RT), </w:t>
      </w:r>
    </w:p>
    <w:p w14:paraId="09FF4C09" w14:textId="2214B4D0" w:rsidR="0090647C" w:rsidRPr="007A0FC8" w:rsidRDefault="0090647C">
      <w:pPr>
        <w:rPr>
          <w:sz w:val="28"/>
          <w:szCs w:val="28"/>
        </w:rPr>
      </w:pPr>
    </w:p>
    <w:p w14:paraId="0F69443E" w14:textId="04F22267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</w:t>
      </w:r>
      <w:r w:rsidR="00E22773">
        <w:rPr>
          <w:sz w:val="28"/>
          <w:szCs w:val="28"/>
        </w:rPr>
        <w:t xml:space="preserve">November </w:t>
      </w:r>
      <w:proofErr w:type="gramStart"/>
      <w:r w:rsidR="00E22773">
        <w:rPr>
          <w:sz w:val="28"/>
          <w:szCs w:val="28"/>
        </w:rPr>
        <w:t>2022</w:t>
      </w:r>
      <w:r w:rsidR="007A0FC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Accepted </w:t>
      </w:r>
      <w:r w:rsidR="00780E05">
        <w:rPr>
          <w:sz w:val="28"/>
          <w:szCs w:val="28"/>
        </w:rPr>
        <w:t xml:space="preserve">: </w:t>
      </w:r>
      <w:r w:rsidR="00E22773">
        <w:rPr>
          <w:sz w:val="28"/>
          <w:szCs w:val="28"/>
        </w:rPr>
        <w:t>Jason Davis</w:t>
      </w:r>
    </w:p>
    <w:p w14:paraId="6EECBBD9" w14:textId="06EE1F5A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22773">
        <w:rPr>
          <w:sz w:val="28"/>
          <w:szCs w:val="28"/>
        </w:rPr>
        <w:tab/>
      </w:r>
      <w:r w:rsidR="00E2277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Seconded</w:t>
      </w:r>
      <w:r w:rsidR="00780E05">
        <w:rPr>
          <w:sz w:val="28"/>
          <w:szCs w:val="28"/>
        </w:rPr>
        <w:t xml:space="preserve">: </w:t>
      </w:r>
      <w:r w:rsidR="00E22773">
        <w:rPr>
          <w:sz w:val="28"/>
          <w:szCs w:val="28"/>
        </w:rPr>
        <w:t xml:space="preserve">Derek </w:t>
      </w:r>
      <w:proofErr w:type="spellStart"/>
      <w:r w:rsidR="00E22773">
        <w:rPr>
          <w:sz w:val="28"/>
          <w:szCs w:val="28"/>
        </w:rPr>
        <w:t>Mountney</w:t>
      </w:r>
      <w:proofErr w:type="spellEnd"/>
    </w:p>
    <w:p w14:paraId="71AC3083" w14:textId="75CE00DB" w:rsidR="00121554" w:rsidRDefault="00121554">
      <w:pPr>
        <w:rPr>
          <w:sz w:val="28"/>
          <w:szCs w:val="28"/>
        </w:rPr>
      </w:pPr>
    </w:p>
    <w:p w14:paraId="230B5888" w14:textId="77777777" w:rsidR="00121554" w:rsidRDefault="00121554" w:rsidP="00121554">
      <w:pPr>
        <w:rPr>
          <w:b/>
          <w:bCs/>
          <w:sz w:val="28"/>
          <w:szCs w:val="28"/>
        </w:rPr>
      </w:pPr>
    </w:p>
    <w:p w14:paraId="6C753B7A" w14:textId="77777777" w:rsidR="00121554" w:rsidRDefault="00121554" w:rsidP="00121554">
      <w:pPr>
        <w:rPr>
          <w:b/>
          <w:bCs/>
          <w:sz w:val="28"/>
          <w:szCs w:val="28"/>
        </w:rPr>
      </w:pPr>
    </w:p>
    <w:p w14:paraId="5B11C8EA" w14:textId="05501654" w:rsidR="00121554" w:rsidRDefault="00121554" w:rsidP="001215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Business Arising from minutes:</w:t>
      </w:r>
    </w:p>
    <w:p w14:paraId="782BA13D" w14:textId="0A7BE287" w:rsidR="00121554" w:rsidRDefault="00E22773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357">
        <w:rPr>
          <w:sz w:val="28"/>
          <w:szCs w:val="28"/>
        </w:rPr>
        <w:t>Thanks to Jason for repairs to Small Boat</w:t>
      </w:r>
    </w:p>
    <w:p w14:paraId="4DAE1375" w14:textId="42DC0885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Tyres to be arranged on small boat</w:t>
      </w:r>
    </w:p>
    <w:p w14:paraId="0E3FB6AD" w14:textId="100CA5BA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Bundaberg event went well</w:t>
      </w:r>
    </w:p>
    <w:p w14:paraId="503E9CEC" w14:textId="21617A26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- Trophies </w:t>
      </w:r>
      <w:proofErr w:type="gramStart"/>
      <w:r>
        <w:rPr>
          <w:sz w:val="28"/>
          <w:szCs w:val="28"/>
        </w:rPr>
        <w:t>to  be</w:t>
      </w:r>
      <w:proofErr w:type="gramEnd"/>
      <w:r>
        <w:rPr>
          <w:sz w:val="28"/>
          <w:szCs w:val="28"/>
        </w:rPr>
        <w:t xml:space="preserve"> chased up</w:t>
      </w:r>
    </w:p>
    <w:p w14:paraId="3397C2AC" w14:textId="15BA7AAF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SRA Letter to be discussed</w:t>
      </w:r>
    </w:p>
    <w:p w14:paraId="2E0156BB" w14:textId="5D6706E2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Woodburn planning ongoing</w:t>
      </w:r>
    </w:p>
    <w:p w14:paraId="547FF30D" w14:textId="4B9C2997" w:rsidR="004D0357" w:rsidRDefault="004D0357" w:rsidP="00121554">
      <w:pPr>
        <w:rPr>
          <w:sz w:val="28"/>
          <w:szCs w:val="28"/>
        </w:rPr>
      </w:pPr>
    </w:p>
    <w:p w14:paraId="40F466F6" w14:textId="73E4F1F8" w:rsidR="004D0357" w:rsidRDefault="004D0357" w:rsidP="00121554">
      <w:pPr>
        <w:rPr>
          <w:b/>
          <w:bCs/>
          <w:sz w:val="28"/>
          <w:szCs w:val="28"/>
        </w:rPr>
      </w:pPr>
      <w:r w:rsidRPr="004D0357">
        <w:rPr>
          <w:b/>
          <w:bCs/>
          <w:sz w:val="28"/>
          <w:szCs w:val="28"/>
        </w:rPr>
        <w:t>Correspondence In:</w:t>
      </w:r>
    </w:p>
    <w:p w14:paraId="3123B2A7" w14:textId="3ECF147B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MPBC Feedback on Woodburn</w:t>
      </w:r>
    </w:p>
    <w:p w14:paraId="24FDF00E" w14:textId="295177EB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Richmond River Council approval</w:t>
      </w:r>
    </w:p>
    <w:p w14:paraId="357245EB" w14:textId="4DC5BDA1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Maritime discussions re Woodburn</w:t>
      </w:r>
    </w:p>
    <w:p w14:paraId="360899E3" w14:textId="1AE786A6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MPBC General Meeting Notice</w:t>
      </w:r>
    </w:p>
    <w:p w14:paraId="3F255D21" w14:textId="74255249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Northern Rivers Assistance for Woodburn</w:t>
      </w:r>
    </w:p>
    <w:p w14:paraId="56D2B939" w14:textId="446C9D93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Rod &amp; Reel – Host for Woodburn</w:t>
      </w:r>
    </w:p>
    <w:p w14:paraId="15E5FBA1" w14:textId="7BA65AC4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Richmond Valley council – Info Centres</w:t>
      </w:r>
    </w:p>
    <w:p w14:paraId="37F510F5" w14:textId="0335EFE5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>- Howard Hook logo</w:t>
      </w:r>
    </w:p>
    <w:p w14:paraId="4740D498" w14:textId="23759B30" w:rsidR="004D0357" w:rsidRDefault="004D0357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- Course Boats for Woodburn – Col S, Ross S, </w:t>
      </w:r>
      <w:r w:rsidR="00150588">
        <w:rPr>
          <w:sz w:val="28"/>
          <w:szCs w:val="28"/>
        </w:rPr>
        <w:t>Peter T</w:t>
      </w:r>
    </w:p>
    <w:p w14:paraId="71CF4631" w14:textId="47FAD1F0" w:rsidR="00150588" w:rsidRDefault="00150588" w:rsidP="00121554">
      <w:pPr>
        <w:rPr>
          <w:sz w:val="28"/>
          <w:szCs w:val="28"/>
        </w:rPr>
      </w:pPr>
      <w:r>
        <w:rPr>
          <w:sz w:val="28"/>
          <w:szCs w:val="28"/>
        </w:rPr>
        <w:t>- Jason Davis – Resignation from SRA Roles</w:t>
      </w:r>
    </w:p>
    <w:p w14:paraId="0361E3A6" w14:textId="77777777" w:rsidR="004D0357" w:rsidRDefault="004D0357" w:rsidP="00121554">
      <w:pPr>
        <w:rPr>
          <w:sz w:val="28"/>
          <w:szCs w:val="28"/>
        </w:rPr>
      </w:pPr>
    </w:p>
    <w:p w14:paraId="22053356" w14:textId="4DA3285C" w:rsidR="00121554" w:rsidRDefault="00121554" w:rsidP="00121554">
      <w:pPr>
        <w:rPr>
          <w:sz w:val="28"/>
          <w:szCs w:val="28"/>
        </w:rPr>
      </w:pPr>
      <w:r w:rsidRPr="00780E05">
        <w:rPr>
          <w:b/>
          <w:bCs/>
          <w:sz w:val="28"/>
          <w:szCs w:val="28"/>
        </w:rPr>
        <w:t>Financial Report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Accepted</w:t>
      </w:r>
      <w:proofErr w:type="gramEnd"/>
      <w:r>
        <w:rPr>
          <w:sz w:val="28"/>
          <w:szCs w:val="28"/>
        </w:rPr>
        <w:t xml:space="preserve"> – Jason Davis</w:t>
      </w:r>
    </w:p>
    <w:p w14:paraId="07503A7A" w14:textId="0AA2B1F3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Seconded – </w:t>
      </w:r>
      <w:r w:rsidR="00150588">
        <w:rPr>
          <w:sz w:val="28"/>
          <w:szCs w:val="28"/>
        </w:rPr>
        <w:t xml:space="preserve">Derek </w:t>
      </w:r>
      <w:proofErr w:type="spellStart"/>
      <w:r w:rsidR="00150588">
        <w:rPr>
          <w:sz w:val="28"/>
          <w:szCs w:val="28"/>
        </w:rPr>
        <w:t>Mountney</w:t>
      </w:r>
      <w:proofErr w:type="spellEnd"/>
    </w:p>
    <w:p w14:paraId="1E916895" w14:textId="4B65E389" w:rsidR="00150588" w:rsidRDefault="00150588" w:rsidP="00121554">
      <w:pPr>
        <w:rPr>
          <w:sz w:val="28"/>
          <w:szCs w:val="28"/>
        </w:rPr>
      </w:pPr>
    </w:p>
    <w:p w14:paraId="1ED6DC95" w14:textId="5F1DE3D4" w:rsidR="00150588" w:rsidRDefault="00150588" w:rsidP="00121554">
      <w:pPr>
        <w:rPr>
          <w:sz w:val="28"/>
          <w:szCs w:val="28"/>
        </w:rPr>
      </w:pPr>
      <w:r>
        <w:rPr>
          <w:sz w:val="28"/>
          <w:szCs w:val="28"/>
        </w:rPr>
        <w:t>All Outstanding’s have been cleared</w:t>
      </w:r>
    </w:p>
    <w:p w14:paraId="18BA1BDA" w14:textId="41B8769E" w:rsidR="00150588" w:rsidRDefault="00150588" w:rsidP="00121554">
      <w:pPr>
        <w:rPr>
          <w:sz w:val="28"/>
          <w:szCs w:val="28"/>
        </w:rPr>
      </w:pPr>
      <w:r>
        <w:rPr>
          <w:sz w:val="28"/>
          <w:szCs w:val="28"/>
        </w:rPr>
        <w:t>Tyres to be expensed</w:t>
      </w:r>
    </w:p>
    <w:p w14:paraId="5CAB5EDE" w14:textId="32DF5629" w:rsidR="00150588" w:rsidRDefault="00150588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Full Report on request </w:t>
      </w:r>
    </w:p>
    <w:p w14:paraId="4DF12145" w14:textId="77777777" w:rsidR="00121554" w:rsidRDefault="00121554" w:rsidP="00121554">
      <w:pPr>
        <w:rPr>
          <w:sz w:val="28"/>
          <w:szCs w:val="28"/>
        </w:rPr>
      </w:pPr>
    </w:p>
    <w:p w14:paraId="71F368B7" w14:textId="77777777" w:rsidR="00121554" w:rsidRPr="00121554" w:rsidRDefault="00121554" w:rsidP="00121554">
      <w:pPr>
        <w:rPr>
          <w:sz w:val="28"/>
          <w:szCs w:val="28"/>
        </w:rPr>
      </w:pPr>
    </w:p>
    <w:p w14:paraId="483CF444" w14:textId="6573C22C" w:rsidR="00121554" w:rsidRDefault="00121554">
      <w:pPr>
        <w:rPr>
          <w:sz w:val="28"/>
          <w:szCs w:val="28"/>
        </w:rPr>
      </w:pPr>
    </w:p>
    <w:p w14:paraId="1DE4DBF4" w14:textId="77777777" w:rsidR="002E2333" w:rsidRPr="00616856" w:rsidRDefault="002E2333">
      <w:pPr>
        <w:rPr>
          <w:sz w:val="28"/>
          <w:szCs w:val="28"/>
        </w:rPr>
      </w:pPr>
    </w:p>
    <w:p w14:paraId="54D62503" w14:textId="69347D78" w:rsidR="00355FC0" w:rsidRPr="00E81D50" w:rsidRDefault="00355FC0" w:rsidP="00355FC0">
      <w:pPr>
        <w:rPr>
          <w:sz w:val="28"/>
          <w:szCs w:val="28"/>
        </w:rPr>
      </w:pPr>
    </w:p>
    <w:p w14:paraId="217E25C4" w14:textId="125BB7A3" w:rsidR="00022C82" w:rsidRDefault="00022C82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3A09176" w14:textId="21F948A1" w:rsidR="00B54681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36401BB" w14:textId="5EA35A71" w:rsidR="00B54681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3BD19677" w14:textId="72861EE8" w:rsidR="00B54681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E5C95A8" w14:textId="3CF92296" w:rsidR="00B54681" w:rsidRDefault="00B54681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3CB0971B" w14:textId="77777777" w:rsidR="00150588" w:rsidRPr="00022C82" w:rsidRDefault="00150588" w:rsidP="00022C82">
      <w:pPr>
        <w:pStyle w:val="li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7A4275E" w14:textId="77777777" w:rsidR="00D039A3" w:rsidRDefault="00D039A3" w:rsidP="00C425C4">
      <w:pPr>
        <w:rPr>
          <w:b/>
          <w:bCs/>
          <w:sz w:val="28"/>
          <w:szCs w:val="28"/>
        </w:rPr>
      </w:pPr>
    </w:p>
    <w:p w14:paraId="3F76CB94" w14:textId="5DA1ACA4" w:rsidR="005333D3" w:rsidRDefault="00C425C4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SRA</w:t>
      </w:r>
      <w:r w:rsidR="00616856" w:rsidRPr="00616856">
        <w:rPr>
          <w:b/>
          <w:bCs/>
          <w:sz w:val="28"/>
          <w:szCs w:val="28"/>
        </w:rPr>
        <w:t xml:space="preserve"> Updates</w:t>
      </w:r>
    </w:p>
    <w:p w14:paraId="1E68F482" w14:textId="4D350D3E" w:rsidR="00150588" w:rsidRDefault="00150588" w:rsidP="00616856">
      <w:pPr>
        <w:rPr>
          <w:sz w:val="28"/>
          <w:szCs w:val="28"/>
        </w:rPr>
      </w:pPr>
      <w:r w:rsidRPr="00150588">
        <w:rPr>
          <w:sz w:val="28"/>
          <w:szCs w:val="28"/>
        </w:rPr>
        <w:t>- Season going ahead</w:t>
      </w:r>
    </w:p>
    <w:p w14:paraId="0749EE9A" w14:textId="1FAFFA87" w:rsidR="00150588" w:rsidRDefault="00150588" w:rsidP="00616856">
      <w:pPr>
        <w:rPr>
          <w:sz w:val="28"/>
          <w:szCs w:val="28"/>
        </w:rPr>
      </w:pPr>
      <w:r>
        <w:rPr>
          <w:sz w:val="28"/>
          <w:szCs w:val="28"/>
        </w:rPr>
        <w:t>- 10 Classics</w:t>
      </w:r>
    </w:p>
    <w:p w14:paraId="3D2AE336" w14:textId="4162021E" w:rsidR="00150588" w:rsidRDefault="00150588" w:rsidP="00616856">
      <w:pPr>
        <w:rPr>
          <w:sz w:val="28"/>
          <w:szCs w:val="28"/>
        </w:rPr>
      </w:pPr>
      <w:r>
        <w:rPr>
          <w:sz w:val="28"/>
          <w:szCs w:val="28"/>
        </w:rPr>
        <w:t>- River getting back to normal</w:t>
      </w:r>
    </w:p>
    <w:p w14:paraId="67F808EB" w14:textId="7C7E8B91" w:rsidR="00150588" w:rsidRPr="00150588" w:rsidRDefault="00150588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Race Committee focused on </w:t>
      </w:r>
      <w:proofErr w:type="spellStart"/>
      <w:r>
        <w:rPr>
          <w:sz w:val="28"/>
          <w:szCs w:val="28"/>
        </w:rPr>
        <w:t>SuperClass</w:t>
      </w:r>
      <w:proofErr w:type="spellEnd"/>
    </w:p>
    <w:p w14:paraId="34F69FF0" w14:textId="7438FAA4" w:rsidR="00932AE9" w:rsidRDefault="00001423" w:rsidP="00B5468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D60">
        <w:rPr>
          <w:sz w:val="28"/>
          <w:szCs w:val="28"/>
        </w:rPr>
        <w:t xml:space="preserve">Wetsuits </w:t>
      </w:r>
      <w:r w:rsidR="00B54681">
        <w:rPr>
          <w:sz w:val="28"/>
          <w:szCs w:val="28"/>
        </w:rPr>
        <w:t xml:space="preserve">– </w:t>
      </w:r>
      <w:r w:rsidR="00150588">
        <w:rPr>
          <w:sz w:val="28"/>
          <w:szCs w:val="28"/>
        </w:rPr>
        <w:t>Being Reviewed</w:t>
      </w:r>
    </w:p>
    <w:p w14:paraId="48F45D9D" w14:textId="34B2B43E" w:rsidR="008E0E9B" w:rsidRDefault="008E0E9B" w:rsidP="00B54681">
      <w:pPr>
        <w:rPr>
          <w:sz w:val="28"/>
          <w:szCs w:val="28"/>
        </w:rPr>
      </w:pPr>
      <w:r>
        <w:rPr>
          <w:sz w:val="28"/>
          <w:szCs w:val="28"/>
        </w:rPr>
        <w:t>- Australian Titles – June run by Qld – Rejected, SS to advise SRA</w:t>
      </w:r>
    </w:p>
    <w:p w14:paraId="46B97BD9" w14:textId="01A9243B" w:rsidR="008E0E9B" w:rsidRDefault="008E0E9B" w:rsidP="00B54681">
      <w:pPr>
        <w:rPr>
          <w:sz w:val="28"/>
          <w:szCs w:val="28"/>
        </w:rPr>
      </w:pPr>
      <w:r>
        <w:rPr>
          <w:sz w:val="28"/>
          <w:szCs w:val="28"/>
        </w:rPr>
        <w:t>- Clarence 80 – 23</w:t>
      </w:r>
      <w:r w:rsidRPr="008E0E9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&amp; 24</w:t>
      </w:r>
      <w:r w:rsidRPr="008E0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2023 – Agreed to go ahead</w:t>
      </w:r>
    </w:p>
    <w:p w14:paraId="50DF9BC3" w14:textId="6AE1554B" w:rsidR="008E0E9B" w:rsidRDefault="008E0E9B" w:rsidP="00B54681">
      <w:pPr>
        <w:rPr>
          <w:sz w:val="28"/>
          <w:szCs w:val="28"/>
        </w:rPr>
      </w:pPr>
      <w:r>
        <w:rPr>
          <w:sz w:val="28"/>
          <w:szCs w:val="28"/>
        </w:rPr>
        <w:t>- QLD Titles – June 2023 – Agreed to go ahead</w:t>
      </w:r>
    </w:p>
    <w:p w14:paraId="2254C5C2" w14:textId="61921CB9" w:rsidR="00C17D60" w:rsidRDefault="00C17D60" w:rsidP="00C17D60">
      <w:pPr>
        <w:rPr>
          <w:sz w:val="28"/>
          <w:szCs w:val="28"/>
        </w:rPr>
      </w:pPr>
      <w:r>
        <w:rPr>
          <w:sz w:val="28"/>
          <w:szCs w:val="28"/>
        </w:rPr>
        <w:t>- World Titles bid November 2023 – SS and EB to be on initial committee</w:t>
      </w:r>
    </w:p>
    <w:p w14:paraId="3D64D66D" w14:textId="3692006C" w:rsidR="008E0E9B" w:rsidRDefault="008E0E9B" w:rsidP="00C17D60">
      <w:pPr>
        <w:rPr>
          <w:sz w:val="28"/>
          <w:szCs w:val="28"/>
        </w:rPr>
      </w:pPr>
      <w:r>
        <w:rPr>
          <w:sz w:val="28"/>
          <w:szCs w:val="28"/>
        </w:rPr>
        <w:t>- Jason Davis – Resigned from SRA Delegate/Race Committee and Safety Committee at end of January.</w:t>
      </w:r>
    </w:p>
    <w:p w14:paraId="76031D78" w14:textId="77777777" w:rsidR="00965FD9" w:rsidRDefault="00965FD9" w:rsidP="00616856">
      <w:pPr>
        <w:rPr>
          <w:sz w:val="28"/>
          <w:szCs w:val="28"/>
        </w:rPr>
      </w:pPr>
    </w:p>
    <w:p w14:paraId="062E60F6" w14:textId="1FAA0E26" w:rsidR="00616856" w:rsidRDefault="00616856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Judging Updates</w:t>
      </w:r>
    </w:p>
    <w:p w14:paraId="59ED9847" w14:textId="4E8678BA" w:rsidR="00965FD9" w:rsidRPr="00965FD9" w:rsidRDefault="00965FD9" w:rsidP="00616856">
      <w:pPr>
        <w:rPr>
          <w:sz w:val="28"/>
          <w:szCs w:val="28"/>
        </w:rPr>
      </w:pPr>
      <w:r w:rsidRPr="00965FD9">
        <w:rPr>
          <w:sz w:val="28"/>
          <w:szCs w:val="28"/>
        </w:rPr>
        <w:t>- Nil to Report</w:t>
      </w:r>
    </w:p>
    <w:p w14:paraId="5FC444A0" w14:textId="0BB9F900" w:rsidR="00616856" w:rsidRDefault="00616856" w:rsidP="00616856">
      <w:pPr>
        <w:rPr>
          <w:b/>
          <w:bCs/>
          <w:sz w:val="28"/>
          <w:szCs w:val="28"/>
        </w:rPr>
      </w:pPr>
    </w:p>
    <w:p w14:paraId="78922061" w14:textId="0FBE2923" w:rsidR="00616856" w:rsidRDefault="00616856" w:rsidP="00616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Updates</w:t>
      </w:r>
    </w:p>
    <w:p w14:paraId="0BB7E274" w14:textId="6CC9C64E" w:rsidR="00F46C30" w:rsidRDefault="00F46C30" w:rsidP="00F46C30">
      <w:pPr>
        <w:rPr>
          <w:sz w:val="28"/>
          <w:szCs w:val="28"/>
        </w:rPr>
      </w:pPr>
      <w:r>
        <w:rPr>
          <w:sz w:val="28"/>
          <w:szCs w:val="28"/>
        </w:rPr>
        <w:t xml:space="preserve">- MSQ advised that risk </w:t>
      </w:r>
      <w:proofErr w:type="spellStart"/>
      <w:r>
        <w:rPr>
          <w:sz w:val="28"/>
          <w:szCs w:val="28"/>
        </w:rPr>
        <w:t>asse</w:t>
      </w:r>
      <w:r w:rsidR="00022C82">
        <w:rPr>
          <w:sz w:val="28"/>
          <w:szCs w:val="28"/>
        </w:rPr>
        <w:t>s</w:t>
      </w:r>
      <w:r>
        <w:rPr>
          <w:sz w:val="28"/>
          <w:szCs w:val="28"/>
        </w:rPr>
        <w:t>ments</w:t>
      </w:r>
      <w:proofErr w:type="spellEnd"/>
      <w:r>
        <w:rPr>
          <w:sz w:val="28"/>
          <w:szCs w:val="28"/>
        </w:rPr>
        <w:t xml:space="preserve">, actions </w:t>
      </w:r>
      <w:proofErr w:type="gramStart"/>
      <w:r>
        <w:rPr>
          <w:sz w:val="28"/>
          <w:szCs w:val="28"/>
        </w:rPr>
        <w:t>plans</w:t>
      </w:r>
      <w:proofErr w:type="gramEnd"/>
      <w:r>
        <w:rPr>
          <w:sz w:val="28"/>
          <w:szCs w:val="28"/>
        </w:rPr>
        <w:t xml:space="preserve"> and training/induction should be carried out with all safety boat crews</w:t>
      </w:r>
    </w:p>
    <w:p w14:paraId="415686D3" w14:textId="77777777" w:rsidR="00F46C30" w:rsidRPr="00947405" w:rsidRDefault="00F46C30" w:rsidP="006B47AA">
      <w:pPr>
        <w:rPr>
          <w:b/>
          <w:bCs/>
          <w:sz w:val="28"/>
          <w:szCs w:val="28"/>
        </w:rPr>
      </w:pPr>
    </w:p>
    <w:p w14:paraId="595CDCF5" w14:textId="29D7AAC1" w:rsidR="006B47AA" w:rsidRDefault="006B47AA" w:rsidP="006B47AA">
      <w:pPr>
        <w:rPr>
          <w:b/>
          <w:bCs/>
          <w:sz w:val="28"/>
          <w:szCs w:val="28"/>
        </w:rPr>
      </w:pPr>
      <w:r w:rsidRPr="00947405">
        <w:rPr>
          <w:b/>
          <w:bCs/>
          <w:sz w:val="28"/>
          <w:szCs w:val="28"/>
        </w:rPr>
        <w:t>MPBC Updates:</w:t>
      </w:r>
    </w:p>
    <w:p w14:paraId="51BE65DC" w14:textId="70B6E70F" w:rsidR="00AD68C8" w:rsidRDefault="00AD68C8" w:rsidP="006B47AA">
      <w:pPr>
        <w:rPr>
          <w:sz w:val="28"/>
          <w:szCs w:val="28"/>
        </w:rPr>
      </w:pPr>
      <w:r w:rsidRPr="00AD68C8">
        <w:rPr>
          <w:sz w:val="28"/>
          <w:szCs w:val="28"/>
        </w:rPr>
        <w:t>- Updated website to streamline entering and paperwork</w:t>
      </w:r>
    </w:p>
    <w:p w14:paraId="33CB130D" w14:textId="69CB100D" w:rsidR="00AD68C8" w:rsidRDefault="009C6C6D" w:rsidP="006B47AA">
      <w:pPr>
        <w:rPr>
          <w:sz w:val="28"/>
          <w:szCs w:val="28"/>
        </w:rPr>
      </w:pPr>
      <w:r>
        <w:rPr>
          <w:sz w:val="28"/>
          <w:szCs w:val="28"/>
        </w:rPr>
        <w:t>- AGM and have a few new members</w:t>
      </w:r>
    </w:p>
    <w:p w14:paraId="2E33ACAC" w14:textId="3A306AD1" w:rsidR="009C6C6D" w:rsidRDefault="009C6C6D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Kinchener</w:t>
      </w:r>
      <w:proofErr w:type="spellEnd"/>
      <w:r>
        <w:rPr>
          <w:sz w:val="28"/>
          <w:szCs w:val="28"/>
        </w:rPr>
        <w:t xml:space="preserve"> DAM next race event</w:t>
      </w:r>
    </w:p>
    <w:p w14:paraId="6E7E9EC7" w14:textId="33F6E57F" w:rsidR="009C6C6D" w:rsidRDefault="009C6C6D" w:rsidP="006B47AA">
      <w:pPr>
        <w:rPr>
          <w:sz w:val="28"/>
          <w:szCs w:val="28"/>
        </w:rPr>
      </w:pPr>
      <w:r>
        <w:rPr>
          <w:sz w:val="28"/>
          <w:szCs w:val="28"/>
        </w:rPr>
        <w:t>- $1500 per event</w:t>
      </w:r>
    </w:p>
    <w:p w14:paraId="21CEF981" w14:textId="259E0728" w:rsidR="009C6C6D" w:rsidRPr="00AD68C8" w:rsidRDefault="009C6C6D" w:rsidP="006B47AA">
      <w:pPr>
        <w:rPr>
          <w:sz w:val="28"/>
          <w:szCs w:val="28"/>
        </w:rPr>
      </w:pPr>
      <w:r>
        <w:rPr>
          <w:sz w:val="28"/>
          <w:szCs w:val="28"/>
        </w:rPr>
        <w:t>- Invoicing for all membership &amp; entries</w:t>
      </w:r>
    </w:p>
    <w:p w14:paraId="1781FC40" w14:textId="77777777" w:rsidR="00AD68C8" w:rsidRPr="00947405" w:rsidRDefault="00AD68C8" w:rsidP="006B47AA">
      <w:pPr>
        <w:rPr>
          <w:b/>
          <w:bCs/>
          <w:sz w:val="28"/>
          <w:szCs w:val="28"/>
        </w:rPr>
      </w:pPr>
    </w:p>
    <w:p w14:paraId="12FD0CAD" w14:textId="789E982F" w:rsidR="00D039A3" w:rsidRDefault="00D039A3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 Update:</w:t>
      </w:r>
    </w:p>
    <w:p w14:paraId="481F5A68" w14:textId="2F7F18A2" w:rsidR="00965FD9" w:rsidRDefault="00F46C30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Safety Boats – MSQ advised that they must be registered and surveyed as commercial </w:t>
      </w:r>
    </w:p>
    <w:p w14:paraId="39E0B95F" w14:textId="65F2F7B5" w:rsidR="00F46C30" w:rsidRDefault="00F46C30" w:rsidP="00616856">
      <w:pPr>
        <w:rPr>
          <w:sz w:val="28"/>
          <w:szCs w:val="28"/>
        </w:rPr>
      </w:pPr>
      <w:r>
        <w:rPr>
          <w:sz w:val="28"/>
          <w:szCs w:val="28"/>
        </w:rPr>
        <w:t>- Spill kits to be discussed to be purchased</w:t>
      </w:r>
      <w:r w:rsidR="008E0E9B">
        <w:rPr>
          <w:sz w:val="28"/>
          <w:szCs w:val="28"/>
        </w:rPr>
        <w:t xml:space="preserve"> at a later stage</w:t>
      </w:r>
    </w:p>
    <w:p w14:paraId="3515C5AD" w14:textId="72E0AF92" w:rsidR="008E0E9B" w:rsidRDefault="008E0E9B" w:rsidP="00616856">
      <w:pPr>
        <w:rPr>
          <w:sz w:val="28"/>
          <w:szCs w:val="28"/>
        </w:rPr>
      </w:pPr>
      <w:r>
        <w:rPr>
          <w:sz w:val="28"/>
          <w:szCs w:val="28"/>
        </w:rPr>
        <w:t>- Tyres on small boat</w:t>
      </w:r>
    </w:p>
    <w:p w14:paraId="30BC639C" w14:textId="53BCF50B" w:rsidR="008E0E9B" w:rsidRDefault="008E0E9B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Radio’s</w:t>
      </w:r>
      <w:proofErr w:type="gramEnd"/>
      <w:r>
        <w:rPr>
          <w:sz w:val="28"/>
          <w:szCs w:val="28"/>
        </w:rPr>
        <w:t xml:space="preserve"> for Woodburn – arranged by Brian S</w:t>
      </w:r>
    </w:p>
    <w:p w14:paraId="5EF8FCF2" w14:textId="3A855FC6" w:rsidR="00F46C30" w:rsidRDefault="00F46C30" w:rsidP="00616856">
      <w:pPr>
        <w:rPr>
          <w:sz w:val="28"/>
          <w:szCs w:val="28"/>
        </w:rPr>
      </w:pPr>
    </w:p>
    <w:p w14:paraId="29B80B65" w14:textId="30AA8A50" w:rsidR="009C6C6D" w:rsidRDefault="009C6C6D" w:rsidP="00616856">
      <w:pPr>
        <w:rPr>
          <w:sz w:val="28"/>
          <w:szCs w:val="28"/>
        </w:rPr>
      </w:pPr>
    </w:p>
    <w:p w14:paraId="1988E3A0" w14:textId="77777777" w:rsidR="009C6C6D" w:rsidRDefault="009C6C6D" w:rsidP="00616856">
      <w:pPr>
        <w:rPr>
          <w:sz w:val="28"/>
          <w:szCs w:val="28"/>
        </w:rPr>
      </w:pPr>
    </w:p>
    <w:p w14:paraId="79288CF6" w14:textId="66301674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lastRenderedPageBreak/>
        <w:t>Marketing/Media:</w:t>
      </w:r>
    </w:p>
    <w:p w14:paraId="3CCA4D2B" w14:textId="13117C32" w:rsidR="00BF7D7D" w:rsidRDefault="00B17767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C30">
        <w:rPr>
          <w:sz w:val="28"/>
          <w:szCs w:val="28"/>
        </w:rPr>
        <w:t xml:space="preserve">Promotion of </w:t>
      </w:r>
      <w:proofErr w:type="spellStart"/>
      <w:r w:rsidR="00F46C30">
        <w:rPr>
          <w:sz w:val="28"/>
          <w:szCs w:val="28"/>
        </w:rPr>
        <w:t>woodburn</w:t>
      </w:r>
      <w:proofErr w:type="spellEnd"/>
      <w:r w:rsidR="00F46C30">
        <w:rPr>
          <w:sz w:val="28"/>
          <w:szCs w:val="28"/>
        </w:rPr>
        <w:t xml:space="preserve"> event</w:t>
      </w:r>
    </w:p>
    <w:p w14:paraId="20D636E6" w14:textId="1D253059" w:rsidR="008E0E9B" w:rsidRDefault="008E0E9B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- 15K Reach </w:t>
      </w:r>
    </w:p>
    <w:p w14:paraId="689C1C34" w14:textId="77777777" w:rsidR="00B17767" w:rsidRDefault="00B17767" w:rsidP="006B47AA">
      <w:pPr>
        <w:rPr>
          <w:b/>
          <w:bCs/>
          <w:sz w:val="28"/>
          <w:szCs w:val="28"/>
        </w:rPr>
      </w:pPr>
    </w:p>
    <w:p w14:paraId="3AC96346" w14:textId="08624861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Trophies</w:t>
      </w:r>
      <w:r w:rsidR="000C1092">
        <w:rPr>
          <w:b/>
          <w:bCs/>
          <w:sz w:val="28"/>
          <w:szCs w:val="28"/>
        </w:rPr>
        <w:t>:</w:t>
      </w:r>
    </w:p>
    <w:p w14:paraId="6CCF703C" w14:textId="3D7F634A" w:rsidR="00616856" w:rsidRDefault="00616856" w:rsidP="00B17767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="00B17767">
        <w:rPr>
          <w:sz w:val="28"/>
          <w:szCs w:val="28"/>
        </w:rPr>
        <w:t xml:space="preserve"> Chase up Perpetual Trophies – Emma Williams, Ben Gulley</w:t>
      </w:r>
    </w:p>
    <w:p w14:paraId="5B10F49C" w14:textId="37433E11" w:rsidR="000C1092" w:rsidRDefault="000C1092" w:rsidP="00B17767">
      <w:pPr>
        <w:rPr>
          <w:sz w:val="28"/>
          <w:szCs w:val="28"/>
        </w:rPr>
      </w:pPr>
      <w:r>
        <w:rPr>
          <w:sz w:val="28"/>
          <w:szCs w:val="28"/>
        </w:rPr>
        <w:t>- Pricing of towels</w:t>
      </w:r>
      <w:r w:rsidR="00C17D60">
        <w:rPr>
          <w:sz w:val="28"/>
          <w:szCs w:val="28"/>
        </w:rPr>
        <w:t xml:space="preserve"> for ongoing prizes</w:t>
      </w:r>
      <w:r w:rsidR="008E0E9B">
        <w:rPr>
          <w:sz w:val="28"/>
          <w:szCs w:val="28"/>
        </w:rPr>
        <w:t xml:space="preserve"> - $38.50+gst each</w:t>
      </w:r>
    </w:p>
    <w:p w14:paraId="7A17EF28" w14:textId="0E417AF9" w:rsidR="008E0E9B" w:rsidRDefault="008E0E9B" w:rsidP="00B17767">
      <w:pPr>
        <w:rPr>
          <w:sz w:val="28"/>
          <w:szCs w:val="28"/>
        </w:rPr>
      </w:pPr>
      <w:r>
        <w:rPr>
          <w:sz w:val="28"/>
          <w:szCs w:val="28"/>
        </w:rPr>
        <w:t>- Tee Shirts for Woodburn - $25-30+gst each</w:t>
      </w:r>
    </w:p>
    <w:p w14:paraId="01175C61" w14:textId="04613593" w:rsidR="008E0E9B" w:rsidRDefault="008E0E9B" w:rsidP="00B17767">
      <w:pPr>
        <w:rPr>
          <w:sz w:val="28"/>
          <w:szCs w:val="28"/>
        </w:rPr>
      </w:pPr>
      <w:r>
        <w:rPr>
          <w:sz w:val="28"/>
          <w:szCs w:val="28"/>
        </w:rPr>
        <w:t>- Outright – 1</w:t>
      </w:r>
      <w:r w:rsidRPr="008E0E9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,2</w:t>
      </w:r>
      <w:r w:rsidRPr="008E0E9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,3</w:t>
      </w:r>
      <w:r w:rsidRPr="008E0E9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for Richmond Rush – Jason Davis</w:t>
      </w:r>
    </w:p>
    <w:p w14:paraId="2050F80F" w14:textId="0AD282C5" w:rsidR="008E0E9B" w:rsidRDefault="008E0E9B" w:rsidP="00B17767">
      <w:pPr>
        <w:rPr>
          <w:sz w:val="28"/>
          <w:szCs w:val="28"/>
        </w:rPr>
      </w:pPr>
      <w:r>
        <w:rPr>
          <w:sz w:val="28"/>
          <w:szCs w:val="28"/>
        </w:rPr>
        <w:t>- Outright Perpetual – Scott Cleaver/Richie</w:t>
      </w:r>
    </w:p>
    <w:p w14:paraId="48EF8660" w14:textId="33912C52" w:rsidR="008E0E9B" w:rsidRDefault="008E0E9B" w:rsidP="00B17767">
      <w:pPr>
        <w:rPr>
          <w:sz w:val="28"/>
          <w:szCs w:val="28"/>
        </w:rPr>
      </w:pPr>
      <w:r>
        <w:rPr>
          <w:sz w:val="28"/>
          <w:szCs w:val="28"/>
        </w:rPr>
        <w:t xml:space="preserve">- Shootout Quickest time </w:t>
      </w:r>
      <w:r w:rsidR="00AD68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68C8">
        <w:rPr>
          <w:sz w:val="28"/>
          <w:szCs w:val="28"/>
        </w:rPr>
        <w:t>Scott Cleaver/Richie</w:t>
      </w:r>
    </w:p>
    <w:p w14:paraId="635E0C4B" w14:textId="2A0A9687" w:rsidR="009C6C6D" w:rsidRDefault="009C6C6D" w:rsidP="00B17767">
      <w:pPr>
        <w:rPr>
          <w:sz w:val="28"/>
          <w:szCs w:val="28"/>
        </w:rPr>
      </w:pPr>
    </w:p>
    <w:p w14:paraId="733D877D" w14:textId="630DA4CD" w:rsidR="009C6C6D" w:rsidRPr="009C6C6D" w:rsidRDefault="009C6C6D" w:rsidP="00B17767">
      <w:pPr>
        <w:rPr>
          <w:b/>
          <w:bCs/>
          <w:sz w:val="28"/>
          <w:szCs w:val="28"/>
        </w:rPr>
      </w:pPr>
      <w:r w:rsidRPr="009C6C6D">
        <w:rPr>
          <w:b/>
          <w:bCs/>
          <w:sz w:val="28"/>
          <w:szCs w:val="28"/>
        </w:rPr>
        <w:t>General Business:</w:t>
      </w:r>
    </w:p>
    <w:p w14:paraId="0F8DA6DC" w14:textId="2FFBCCBA" w:rsidR="00884E25" w:rsidRDefault="00884E25" w:rsidP="00B17767">
      <w:pPr>
        <w:rPr>
          <w:sz w:val="28"/>
          <w:szCs w:val="28"/>
        </w:rPr>
      </w:pPr>
    </w:p>
    <w:p w14:paraId="69E9BEC7" w14:textId="4D2FCE40" w:rsidR="00AD68C8" w:rsidRPr="00AD68C8" w:rsidRDefault="00AD68C8" w:rsidP="00B17767">
      <w:pPr>
        <w:rPr>
          <w:b/>
          <w:bCs/>
          <w:sz w:val="28"/>
          <w:szCs w:val="28"/>
        </w:rPr>
      </w:pPr>
      <w:r w:rsidRPr="00AD68C8">
        <w:rPr>
          <w:b/>
          <w:bCs/>
          <w:sz w:val="28"/>
          <w:szCs w:val="28"/>
        </w:rPr>
        <w:t>Membership</w:t>
      </w:r>
    </w:p>
    <w:p w14:paraId="65C390C2" w14:textId="6040C614" w:rsidR="00884E25" w:rsidRDefault="0091345D" w:rsidP="00B17767">
      <w:pPr>
        <w:rPr>
          <w:sz w:val="28"/>
          <w:szCs w:val="28"/>
        </w:rPr>
      </w:pPr>
      <w:r>
        <w:rPr>
          <w:sz w:val="28"/>
          <w:szCs w:val="28"/>
        </w:rPr>
        <w:t xml:space="preserve">Submit to SRA board a request for SRQ to be included in Tier8 with the addition of a State Titles </w:t>
      </w:r>
    </w:p>
    <w:p w14:paraId="09749BAE" w14:textId="462CB1F1" w:rsid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AD68C8">
        <w:rPr>
          <w:rFonts w:ascii="Arial" w:eastAsia="Times New Roman" w:hAnsi="Arial" w:cs="Arial"/>
          <w:color w:val="000000"/>
        </w:rPr>
        <w:t xml:space="preserve">SRQ members to have the ability to join Tier8 and include the QLD state titles in the total of $740.00 for a </w:t>
      </w:r>
      <w:proofErr w:type="gramStart"/>
      <w:r w:rsidRPr="00AD68C8">
        <w:rPr>
          <w:rFonts w:ascii="Arial" w:eastAsia="Times New Roman" w:hAnsi="Arial" w:cs="Arial"/>
          <w:color w:val="000000"/>
        </w:rPr>
        <w:t>4 person</w:t>
      </w:r>
      <w:proofErr w:type="gramEnd"/>
      <w:r w:rsidRPr="00AD68C8">
        <w:rPr>
          <w:rFonts w:ascii="Arial" w:eastAsia="Times New Roman" w:hAnsi="Arial" w:cs="Arial"/>
          <w:color w:val="000000"/>
        </w:rPr>
        <w:t xml:space="preserve"> team and Boat.</w:t>
      </w:r>
    </w:p>
    <w:p w14:paraId="3BB34F68" w14:textId="77777777" w:rsidR="00AD68C8" w:rsidRPr="00AD68C8" w:rsidRDefault="00AD68C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9851696" w14:textId="77777777" w:rsidR="0091345D" w:rsidRPr="00AD68C8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AD68C8">
        <w:rPr>
          <w:rFonts w:ascii="Arial" w:eastAsia="Times New Roman" w:hAnsi="Arial" w:cs="Arial"/>
          <w:color w:val="000000"/>
        </w:rPr>
        <w:t xml:space="preserve">If SRQ members wish to compete in the Clarence80 then an additional $260.00 for a </w:t>
      </w:r>
      <w:proofErr w:type="gramStart"/>
      <w:r w:rsidRPr="00AD68C8">
        <w:rPr>
          <w:rFonts w:ascii="Arial" w:eastAsia="Times New Roman" w:hAnsi="Arial" w:cs="Arial"/>
          <w:color w:val="000000"/>
        </w:rPr>
        <w:t>4 person</w:t>
      </w:r>
      <w:proofErr w:type="gramEnd"/>
      <w:r w:rsidRPr="00AD68C8">
        <w:rPr>
          <w:rFonts w:ascii="Arial" w:eastAsia="Times New Roman" w:hAnsi="Arial" w:cs="Arial"/>
          <w:color w:val="000000"/>
        </w:rPr>
        <w:t xml:space="preserve"> team and boat would be payable. </w:t>
      </w:r>
    </w:p>
    <w:p w14:paraId="61C0510E" w14:textId="77777777" w:rsidR="0091345D" w:rsidRPr="00AD68C8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AD68C8">
        <w:rPr>
          <w:rFonts w:ascii="Arial" w:eastAsia="Times New Roman" w:hAnsi="Arial" w:cs="Arial"/>
          <w:color w:val="000000"/>
        </w:rPr>
        <w:t>In Total for $1000.00 a team of 4 could compete in 7 events with no Personal accident insurance up to 85mph.</w:t>
      </w:r>
    </w:p>
    <w:p w14:paraId="29F27AC0" w14:textId="77777777" w:rsidR="0091345D" w:rsidRPr="00AD68C8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65BEA78" w14:textId="2D73397D" w:rsid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AD68C8">
        <w:rPr>
          <w:rFonts w:ascii="Arial" w:eastAsia="Times New Roman" w:hAnsi="Arial" w:cs="Arial"/>
          <w:color w:val="000000"/>
        </w:rPr>
        <w:t>We would also request that the major items of cost in the rulebook be reviewed for entry level, race suits in outboards, crew helmets and certain boat requirements would be a starting point.</w:t>
      </w:r>
    </w:p>
    <w:p w14:paraId="38713F76" w14:textId="3E085B9F" w:rsidR="0091345D" w:rsidRDefault="0091345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1AFAB97" w14:textId="5C229293" w:rsidR="00AD68C8" w:rsidRDefault="00AD68C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Amendment to above - $148.00 per person and boat for Tier 8 / include State Titles</w:t>
      </w:r>
    </w:p>
    <w:p w14:paraId="355E05EB" w14:textId="5547022C" w:rsidR="00AD68C8" w:rsidRDefault="00AD68C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$200.00 per person and boat for above plus the Clarence80</w:t>
      </w:r>
    </w:p>
    <w:p w14:paraId="202B405B" w14:textId="37A2419A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6BB8DB4" w14:textId="45F04547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JD to forward to SRA and request a discussion with SRA </w:t>
      </w:r>
    </w:p>
    <w:p w14:paraId="4FDF1295" w14:textId="75EE9CC0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Moved: EB, Seconded by JD </w:t>
      </w:r>
    </w:p>
    <w:p w14:paraId="5E006344" w14:textId="1531EEC9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75F65D8" w14:textId="11D2E856" w:rsidR="009C6C6D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327EF0D" w14:textId="11809F0E" w:rsidR="009C6C6D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C6C6D">
        <w:rPr>
          <w:rFonts w:ascii="Arial" w:eastAsia="Times New Roman" w:hAnsi="Arial" w:cs="Arial"/>
          <w:b/>
          <w:bCs/>
          <w:color w:val="000000"/>
        </w:rPr>
        <w:t xml:space="preserve">Calendar </w:t>
      </w:r>
      <w:r>
        <w:rPr>
          <w:rFonts w:ascii="Arial" w:eastAsia="Times New Roman" w:hAnsi="Arial" w:cs="Arial"/>
          <w:color w:val="000000"/>
        </w:rPr>
        <w:t>– Somerset Classic April – Ski &amp; Power</w:t>
      </w:r>
    </w:p>
    <w:p w14:paraId="0E629662" w14:textId="772FED36" w:rsidR="009C6C6D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4AC38FE" w14:textId="61165486" w:rsidR="009C6C6D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C6C6D">
        <w:rPr>
          <w:rFonts w:ascii="Arial" w:eastAsia="Times New Roman" w:hAnsi="Arial" w:cs="Arial"/>
          <w:b/>
          <w:bCs/>
          <w:color w:val="000000"/>
        </w:rPr>
        <w:t xml:space="preserve">AGM </w:t>
      </w:r>
      <w:r>
        <w:rPr>
          <w:rFonts w:ascii="Arial" w:eastAsia="Times New Roman" w:hAnsi="Arial" w:cs="Arial"/>
          <w:color w:val="000000"/>
        </w:rPr>
        <w:t>– February 8</w:t>
      </w:r>
      <w:r w:rsidRPr="009C6C6D">
        <w:rPr>
          <w:rFonts w:ascii="Arial" w:eastAsia="Times New Roman" w:hAnsi="Arial" w:cs="Arial"/>
          <w:color w:val="000000"/>
          <w:vertAlign w:val="superscript"/>
        </w:rPr>
        <w:t>th</w:t>
      </w:r>
      <w:proofErr w:type="gramStart"/>
      <w:r>
        <w:rPr>
          <w:rFonts w:ascii="Arial" w:eastAsia="Times New Roman" w:hAnsi="Arial" w:cs="Arial"/>
          <w:color w:val="000000"/>
        </w:rPr>
        <w:t xml:space="preserve"> 2023</w:t>
      </w:r>
      <w:proofErr w:type="gramEnd"/>
    </w:p>
    <w:p w14:paraId="30B58AF2" w14:textId="3FA03FD4" w:rsidR="009C6C6D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1BD80A9" w14:textId="303FB8B1" w:rsidR="009C6C6D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EOI – Race Committee &amp; Safety Committee are invited by the Board </w:t>
      </w:r>
    </w:p>
    <w:p w14:paraId="179D221D" w14:textId="4FEC5E21" w:rsidR="009C6C6D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SRA Delegate will be voted for on at the AGM</w:t>
      </w:r>
    </w:p>
    <w:p w14:paraId="39E3E923" w14:textId="2A47C54C" w:rsidR="009C6C6D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SRA Paperwork from Jason Davis to be collated and provided to the new officers in the roles</w:t>
      </w:r>
    </w:p>
    <w:p w14:paraId="1E68BDF7" w14:textId="1B60D602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Proposal to cap all MPBC racing to 105mph, Jason D proposed 100mph, Bevan to discuss with MPBC committee. – SRQ agreed</w:t>
      </w:r>
    </w:p>
    <w:p w14:paraId="6CFEC9AA" w14:textId="2188E042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Proposal that a Medical Checklist be put in place for all competitors rather than a full Doctor medical, to assist with reducing costs.</w:t>
      </w:r>
    </w:p>
    <w:p w14:paraId="1B0FFE0C" w14:textId="7067061B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Discussion was held and as it is not required by the MPBC Insurance it was agreed to move forward after discussions by the SRQ committee.</w:t>
      </w:r>
    </w:p>
    <w:p w14:paraId="3B621DEA" w14:textId="0B111C73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Note that it was discussed to keep in line with SRA but agreed to have a </w:t>
      </w:r>
      <w:proofErr w:type="spellStart"/>
      <w:r>
        <w:rPr>
          <w:rFonts w:ascii="Arial" w:eastAsia="Times New Roman" w:hAnsi="Arial" w:cs="Arial"/>
          <w:color w:val="000000"/>
        </w:rPr>
        <w:t>self checklist</w:t>
      </w:r>
      <w:proofErr w:type="spellEnd"/>
      <w:r>
        <w:rPr>
          <w:rFonts w:ascii="Arial" w:eastAsia="Times New Roman" w:hAnsi="Arial" w:cs="Arial"/>
          <w:color w:val="000000"/>
        </w:rPr>
        <w:t xml:space="preserve"> only</w:t>
      </w:r>
    </w:p>
    <w:p w14:paraId="2A7D237F" w14:textId="1DC79010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BEE6FE3" w14:textId="77777777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1E281021" w14:textId="5E78E734" w:rsidR="00022C82" w:rsidRDefault="00FE1503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Next General Committee Meeting – </w:t>
      </w:r>
      <w:r w:rsidR="001E58B7">
        <w:rPr>
          <w:sz w:val="28"/>
          <w:szCs w:val="28"/>
        </w:rPr>
        <w:t>8</w:t>
      </w:r>
      <w:r w:rsidR="001E58B7" w:rsidRPr="001E58B7">
        <w:rPr>
          <w:sz w:val="28"/>
          <w:szCs w:val="28"/>
          <w:vertAlign w:val="superscript"/>
        </w:rPr>
        <w:t>T</w:t>
      </w:r>
      <w:r w:rsidR="001E58B7">
        <w:rPr>
          <w:sz w:val="28"/>
          <w:szCs w:val="28"/>
          <w:vertAlign w:val="superscript"/>
        </w:rPr>
        <w:t xml:space="preserve">H </w:t>
      </w:r>
      <w:r w:rsidR="001E58B7">
        <w:rPr>
          <w:sz w:val="28"/>
          <w:szCs w:val="28"/>
        </w:rPr>
        <w:t>February 2023</w:t>
      </w:r>
    </w:p>
    <w:p w14:paraId="3FCBAD98" w14:textId="77777777" w:rsidR="00022C82" w:rsidRDefault="00022C82" w:rsidP="00022C82">
      <w:pPr>
        <w:rPr>
          <w:sz w:val="28"/>
          <w:szCs w:val="28"/>
        </w:rPr>
      </w:pPr>
    </w:p>
    <w:p w14:paraId="3353B6A1" w14:textId="4A61B96C" w:rsidR="00E85BB2" w:rsidRDefault="002D6584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Meeting Closed at </w:t>
      </w:r>
      <w:r w:rsidR="0091345D">
        <w:rPr>
          <w:sz w:val="28"/>
          <w:szCs w:val="28"/>
        </w:rPr>
        <w:t>8.</w:t>
      </w:r>
      <w:r w:rsidR="001E58B7">
        <w:rPr>
          <w:sz w:val="28"/>
          <w:szCs w:val="28"/>
        </w:rPr>
        <w:t>53</w:t>
      </w:r>
      <w:r w:rsidR="0091345D">
        <w:rPr>
          <w:sz w:val="28"/>
          <w:szCs w:val="28"/>
        </w:rPr>
        <w:t>pm</w:t>
      </w:r>
    </w:p>
    <w:p w14:paraId="5F638D7D" w14:textId="77777777" w:rsidR="003758CE" w:rsidRDefault="003758CE" w:rsidP="00FE1503">
      <w:pPr>
        <w:ind w:left="360" w:firstLine="360"/>
        <w:rPr>
          <w:sz w:val="28"/>
          <w:szCs w:val="28"/>
        </w:rPr>
      </w:pP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1FBC"/>
    <w:multiLevelType w:val="multilevel"/>
    <w:tmpl w:val="4A7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4684282"/>
    <w:multiLevelType w:val="multilevel"/>
    <w:tmpl w:val="76D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88310">
    <w:abstractNumId w:val="1"/>
  </w:num>
  <w:num w:numId="2" w16cid:durableId="739208269">
    <w:abstractNumId w:val="2"/>
  </w:num>
  <w:num w:numId="3" w16cid:durableId="2592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1423"/>
    <w:rsid w:val="0000215F"/>
    <w:rsid w:val="000218F4"/>
    <w:rsid w:val="00022C82"/>
    <w:rsid w:val="000452C5"/>
    <w:rsid w:val="00070B1A"/>
    <w:rsid w:val="00093554"/>
    <w:rsid w:val="000C1092"/>
    <w:rsid w:val="000C37A1"/>
    <w:rsid w:val="000F2C3E"/>
    <w:rsid w:val="00104DC8"/>
    <w:rsid w:val="00121554"/>
    <w:rsid w:val="00124F32"/>
    <w:rsid w:val="00150588"/>
    <w:rsid w:val="00182FFA"/>
    <w:rsid w:val="001E02E3"/>
    <w:rsid w:val="001E58B7"/>
    <w:rsid w:val="0022634E"/>
    <w:rsid w:val="00282104"/>
    <w:rsid w:val="002B3F94"/>
    <w:rsid w:val="002D6584"/>
    <w:rsid w:val="002E2333"/>
    <w:rsid w:val="002E3D17"/>
    <w:rsid w:val="00355FC0"/>
    <w:rsid w:val="003758CE"/>
    <w:rsid w:val="00390596"/>
    <w:rsid w:val="003D384A"/>
    <w:rsid w:val="00462D50"/>
    <w:rsid w:val="00490FAE"/>
    <w:rsid w:val="004C4ED5"/>
    <w:rsid w:val="004D0357"/>
    <w:rsid w:val="004F7845"/>
    <w:rsid w:val="00507783"/>
    <w:rsid w:val="005219D9"/>
    <w:rsid w:val="005333D3"/>
    <w:rsid w:val="00541C02"/>
    <w:rsid w:val="00583DF7"/>
    <w:rsid w:val="00616856"/>
    <w:rsid w:val="006B47AA"/>
    <w:rsid w:val="006D5D1C"/>
    <w:rsid w:val="00707980"/>
    <w:rsid w:val="00780E05"/>
    <w:rsid w:val="007A0FC8"/>
    <w:rsid w:val="00870108"/>
    <w:rsid w:val="00870810"/>
    <w:rsid w:val="00883905"/>
    <w:rsid w:val="00884E25"/>
    <w:rsid w:val="00891904"/>
    <w:rsid w:val="008A0862"/>
    <w:rsid w:val="008E0E9B"/>
    <w:rsid w:val="0090647C"/>
    <w:rsid w:val="00911FFD"/>
    <w:rsid w:val="0091345D"/>
    <w:rsid w:val="00932AE9"/>
    <w:rsid w:val="00947405"/>
    <w:rsid w:val="00965FD9"/>
    <w:rsid w:val="00982358"/>
    <w:rsid w:val="009A6968"/>
    <w:rsid w:val="009B653D"/>
    <w:rsid w:val="009C6C6D"/>
    <w:rsid w:val="009D5683"/>
    <w:rsid w:val="00A26358"/>
    <w:rsid w:val="00A560E6"/>
    <w:rsid w:val="00A63396"/>
    <w:rsid w:val="00A73C68"/>
    <w:rsid w:val="00AD68C8"/>
    <w:rsid w:val="00B17767"/>
    <w:rsid w:val="00B17B21"/>
    <w:rsid w:val="00B308DB"/>
    <w:rsid w:val="00B5024A"/>
    <w:rsid w:val="00B54681"/>
    <w:rsid w:val="00B93506"/>
    <w:rsid w:val="00BB0A80"/>
    <w:rsid w:val="00BE4FCC"/>
    <w:rsid w:val="00BF7D7D"/>
    <w:rsid w:val="00C17D60"/>
    <w:rsid w:val="00C4083A"/>
    <w:rsid w:val="00C425C4"/>
    <w:rsid w:val="00C57227"/>
    <w:rsid w:val="00CB4C31"/>
    <w:rsid w:val="00CE63E2"/>
    <w:rsid w:val="00D039A3"/>
    <w:rsid w:val="00D42993"/>
    <w:rsid w:val="00D60332"/>
    <w:rsid w:val="00D65A00"/>
    <w:rsid w:val="00D8788C"/>
    <w:rsid w:val="00DC5272"/>
    <w:rsid w:val="00DE1758"/>
    <w:rsid w:val="00E22773"/>
    <w:rsid w:val="00E81D50"/>
    <w:rsid w:val="00E85BB2"/>
    <w:rsid w:val="00EB4406"/>
    <w:rsid w:val="00EC169E"/>
    <w:rsid w:val="00EE6DB3"/>
    <w:rsid w:val="00F40198"/>
    <w:rsid w:val="00F42831"/>
    <w:rsid w:val="00F46C30"/>
    <w:rsid w:val="00F64457"/>
    <w:rsid w:val="00F752F3"/>
    <w:rsid w:val="00FA5A74"/>
    <w:rsid w:val="00FE1503"/>
    <w:rsid w:val="00FF279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2D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1">
    <w:name w:val="li1"/>
    <w:basedOn w:val="Normal"/>
    <w:rsid w:val="00CB4C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CB4C31"/>
  </w:style>
  <w:style w:type="paragraph" w:customStyle="1" w:styleId="p1">
    <w:name w:val="p1"/>
    <w:basedOn w:val="Normal"/>
    <w:rsid w:val="00D878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3</cp:revision>
  <dcterms:created xsi:type="dcterms:W3CDTF">2023-01-12T11:43:00Z</dcterms:created>
  <dcterms:modified xsi:type="dcterms:W3CDTF">2023-01-12T12:20:00Z</dcterms:modified>
</cp:coreProperties>
</file>